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1E4E9" w14:textId="77777777" w:rsidR="00183EA2" w:rsidRDefault="00183EA2" w:rsidP="00287B98">
      <w:pPr>
        <w:rPr>
          <w:b/>
        </w:rPr>
      </w:pPr>
    </w:p>
    <w:p w14:paraId="2F3FB9B5" w14:textId="12EF5D1A" w:rsidR="000D2D05" w:rsidRDefault="001A5E26" w:rsidP="00691D46">
      <w:r w:rsidRPr="001A5E26">
        <w:rPr>
          <w:b/>
        </w:rPr>
        <w:t>Note</w:t>
      </w:r>
      <w:r>
        <w:t xml:space="preserve">: </w:t>
      </w:r>
      <w:r w:rsidR="00A42770">
        <w:t xml:space="preserve">The following procedures should be performed </w:t>
      </w:r>
      <w:r>
        <w:t>using</w:t>
      </w:r>
      <w:r w:rsidR="00A42770">
        <w:t xml:space="preserve"> a Windows PC.</w:t>
      </w:r>
      <w:r w:rsidR="00B5340F">
        <w:t xml:space="preserve">  An addendum will be developed for Mac </w:t>
      </w:r>
    </w:p>
    <w:p w14:paraId="17D668BF" w14:textId="77777777" w:rsidR="00F766A9" w:rsidRDefault="00F766A9" w:rsidP="000802FC"/>
    <w:p w14:paraId="15D63435" w14:textId="427F8C4E" w:rsidR="00811187" w:rsidRDefault="00811187" w:rsidP="00287B98">
      <w:r>
        <w:t>Requisites:  Complete Main Board, Control Board, PSU Board, Output Board and 1 Voice card.</w:t>
      </w:r>
    </w:p>
    <w:p w14:paraId="7A1D56EE" w14:textId="77777777" w:rsidR="00CA7832" w:rsidRDefault="00CA7832" w:rsidP="00287B98"/>
    <w:p w14:paraId="323655B1" w14:textId="11994546" w:rsidR="00811187" w:rsidRPr="00CA7832" w:rsidRDefault="00CA7832" w:rsidP="00287B98">
      <w:pPr>
        <w:rPr>
          <w:b/>
        </w:rPr>
      </w:pPr>
      <w:r w:rsidRPr="00CA7832">
        <w:rPr>
          <w:b/>
        </w:rPr>
        <w:t xml:space="preserve">School of hard knocks:  </w:t>
      </w:r>
      <w:r w:rsidR="00811187" w:rsidRPr="00CA7832">
        <w:rPr>
          <w:b/>
        </w:rPr>
        <w:t>If possible</w:t>
      </w:r>
      <w:r w:rsidRPr="00CA7832">
        <w:rPr>
          <w:b/>
        </w:rPr>
        <w:t>,</w:t>
      </w:r>
      <w:r w:rsidR="00811187" w:rsidRPr="00CA7832">
        <w:rPr>
          <w:b/>
        </w:rPr>
        <w:t xml:space="preserve"> have a third party check your chip orientation and insertion for 100% complete accuracy as one misplaced or </w:t>
      </w:r>
      <w:r w:rsidRPr="00CA7832">
        <w:rPr>
          <w:b/>
        </w:rPr>
        <w:t>dis</w:t>
      </w:r>
      <w:r w:rsidR="00811187" w:rsidRPr="00CA7832">
        <w:rPr>
          <w:b/>
        </w:rPr>
        <w:t xml:space="preserve">oriented chip can </w:t>
      </w:r>
      <w:r w:rsidRPr="00CA7832">
        <w:rPr>
          <w:b/>
        </w:rPr>
        <w:t>and will cause you great heart ache and pain</w:t>
      </w:r>
      <w:r>
        <w:rPr>
          <w:b/>
        </w:rPr>
        <w:t>.  In addition, a single solder bridge and/or stray wire trimming can bring you to your knees upon power application</w:t>
      </w:r>
      <w:r w:rsidRPr="00CA7832">
        <w:rPr>
          <w:b/>
        </w:rPr>
        <w:t>…….</w:t>
      </w:r>
      <w:r w:rsidR="00B5340F">
        <w:rPr>
          <w:b/>
        </w:rPr>
        <w:t>Experience told me so!!!!!!</w:t>
      </w:r>
      <w:r w:rsidRPr="00CA7832">
        <w:rPr>
          <w:b/>
        </w:rPr>
        <w:t xml:space="preserve"> </w:t>
      </w:r>
    </w:p>
    <w:p w14:paraId="4077C529" w14:textId="082F0F49" w:rsidR="005762E3" w:rsidRDefault="005762E3" w:rsidP="00287B98"/>
    <w:p w14:paraId="106A15F3" w14:textId="5D1CDE08" w:rsidR="00CA7832" w:rsidRPr="00691D46" w:rsidRDefault="00CA7832" w:rsidP="00287B98">
      <w:pPr>
        <w:rPr>
          <w:b/>
          <w:sz w:val="32"/>
        </w:rPr>
      </w:pPr>
      <w:r w:rsidRPr="006B4544">
        <w:rPr>
          <w:b/>
          <w:sz w:val="32"/>
        </w:rPr>
        <w:t>Getting Started</w:t>
      </w:r>
      <w:r w:rsidR="00691D46">
        <w:rPr>
          <w:b/>
          <w:sz w:val="32"/>
        </w:rPr>
        <w:t xml:space="preserve"> Section</w:t>
      </w:r>
      <w:bookmarkStart w:id="0" w:name="_GoBack"/>
      <w:bookmarkEnd w:id="0"/>
    </w:p>
    <w:p w14:paraId="4840EB4E" w14:textId="17B34B0C" w:rsidR="00A2293B" w:rsidRPr="005D73B3" w:rsidRDefault="007D6EB1" w:rsidP="00623497">
      <w:pPr>
        <w:pStyle w:val="ListParagraph"/>
        <w:numPr>
          <w:ilvl w:val="0"/>
          <w:numId w:val="1"/>
        </w:numPr>
        <w:ind w:left="360"/>
        <w:rPr>
          <w:rStyle w:val="Hyperlink"/>
          <w:color w:val="auto"/>
          <w:u w:val="none"/>
        </w:rPr>
      </w:pPr>
      <w:r>
        <w:t xml:space="preserve">Download </w:t>
      </w:r>
      <w:r w:rsidR="000D2D05">
        <w:t xml:space="preserve">and install </w:t>
      </w:r>
      <w:r w:rsidR="001A5E26">
        <w:t xml:space="preserve">the </w:t>
      </w:r>
      <w:r w:rsidR="001E7A85">
        <w:t xml:space="preserve">STLINK </w:t>
      </w:r>
      <w:r w:rsidR="000D2D05">
        <w:t>d</w:t>
      </w:r>
      <w:r w:rsidR="001E7A85">
        <w:t>river</w:t>
      </w:r>
      <w:r w:rsidR="00623497">
        <w:t xml:space="preserve"> (STM32 ST-LINK Utility for STM32 MCUs)</w:t>
      </w:r>
      <w:r>
        <w:t xml:space="preserve">: </w:t>
      </w:r>
      <w:hyperlink r:id="rId7" w:history="1">
        <w:r w:rsidRPr="00F07635">
          <w:rPr>
            <w:rStyle w:val="Hyperlink"/>
          </w:rPr>
          <w:t>http://www.st.com/</w:t>
        </w:r>
        <w:r w:rsidRPr="00F07635">
          <w:rPr>
            <w:rStyle w:val="Hyperlink"/>
          </w:rPr>
          <w:t>e</w:t>
        </w:r>
        <w:r w:rsidRPr="00F07635">
          <w:rPr>
            <w:rStyle w:val="Hyperlink"/>
          </w:rPr>
          <w:t>n/development-tools/stsw-link004.html</w:t>
        </w:r>
      </w:hyperlink>
    </w:p>
    <w:p w14:paraId="079A7934" w14:textId="77777777" w:rsidR="005D73B3" w:rsidRPr="005762E3" w:rsidRDefault="005D73B3" w:rsidP="00623497">
      <w:pPr>
        <w:pStyle w:val="ListParagraph"/>
        <w:ind w:left="360"/>
        <w:rPr>
          <w:rStyle w:val="Hyperlink"/>
          <w:color w:val="auto"/>
          <w:u w:val="none"/>
        </w:rPr>
      </w:pPr>
    </w:p>
    <w:p w14:paraId="3189185C" w14:textId="343EF9B6" w:rsidR="005762E3" w:rsidRDefault="005762E3" w:rsidP="00623497">
      <w:pPr>
        <w:pStyle w:val="ListParagraph"/>
        <w:numPr>
          <w:ilvl w:val="0"/>
          <w:numId w:val="1"/>
        </w:numPr>
        <w:ind w:left="360"/>
      </w:pPr>
      <w:r>
        <w:t>Download and install the STM32 ST-LINK Utility</w:t>
      </w:r>
      <w:r w:rsidR="00623497">
        <w:t xml:space="preserve"> (STM32 ST-LINK Utility for STM32 MCUs ):</w:t>
      </w:r>
      <w:r>
        <w:t xml:space="preserve"> </w:t>
      </w:r>
      <w:hyperlink r:id="rId8" w:history="1">
        <w:r w:rsidRPr="005D73B3">
          <w:rPr>
            <w:rStyle w:val="Hyperlink"/>
          </w:rPr>
          <w:t>http://www.</w:t>
        </w:r>
        <w:r w:rsidRPr="005D73B3">
          <w:rPr>
            <w:rStyle w:val="Hyperlink"/>
          </w:rPr>
          <w:t>s</w:t>
        </w:r>
        <w:r w:rsidRPr="005D73B3">
          <w:rPr>
            <w:rStyle w:val="Hyperlink"/>
          </w:rPr>
          <w:t>t.com/en/development-tools/stsw-link004.html</w:t>
        </w:r>
      </w:hyperlink>
    </w:p>
    <w:p w14:paraId="459CBD4E" w14:textId="77777777" w:rsidR="005D73B3" w:rsidRDefault="005D73B3" w:rsidP="00623497">
      <w:pPr>
        <w:ind w:left="360"/>
      </w:pPr>
    </w:p>
    <w:p w14:paraId="3E254BAB" w14:textId="725E90C7" w:rsidR="005D73B3" w:rsidRDefault="005D73B3" w:rsidP="00623497">
      <w:pPr>
        <w:pStyle w:val="ListParagraph"/>
        <w:numPr>
          <w:ilvl w:val="0"/>
          <w:numId w:val="1"/>
        </w:numPr>
        <w:ind w:left="360"/>
      </w:pPr>
      <w:r>
        <w:t>Download</w:t>
      </w:r>
      <w:r w:rsidR="00821E44">
        <w:t>,</w:t>
      </w:r>
      <w:r>
        <w:t xml:space="preserve"> </w:t>
      </w:r>
      <w:r w:rsidR="00D470F3">
        <w:t xml:space="preserve">Unzip and </w:t>
      </w:r>
      <w:r>
        <w:t>save the Deckard’s Dream Boot Loader, Firmware and Preset Files</w:t>
      </w:r>
      <w:r w:rsidR="00D470F3">
        <w:t xml:space="preserve"> to your PC (note where you saved it)</w:t>
      </w:r>
      <w:r w:rsidR="00623497">
        <w:t xml:space="preserve"> This is a direct link to the zip file</w:t>
      </w:r>
      <w:r>
        <w:t xml:space="preserve">: </w:t>
      </w:r>
      <w:hyperlink r:id="rId9" w:history="1">
        <w:r w:rsidRPr="005D73B3">
          <w:rPr>
            <w:rStyle w:val="Hyperlink"/>
          </w:rPr>
          <w:t>http://www.dec</w:t>
        </w:r>
        <w:r w:rsidRPr="005D73B3">
          <w:rPr>
            <w:rStyle w:val="Hyperlink"/>
          </w:rPr>
          <w:t>k</w:t>
        </w:r>
        <w:r w:rsidRPr="005D73B3">
          <w:rPr>
            <w:rStyle w:val="Hyperlink"/>
          </w:rPr>
          <w:t>ardsdream.com/downloads/DD-FIRMWARE-REV1.0.zip</w:t>
        </w:r>
      </w:hyperlink>
    </w:p>
    <w:p w14:paraId="7D8FDC82" w14:textId="77777777" w:rsidR="00A2293B" w:rsidRDefault="00A2293B" w:rsidP="00623497">
      <w:pPr>
        <w:ind w:left="360"/>
      </w:pPr>
    </w:p>
    <w:p w14:paraId="68C1021E" w14:textId="5585D990" w:rsidR="00287B98" w:rsidRDefault="00AE7CBA" w:rsidP="00623497">
      <w:pPr>
        <w:pStyle w:val="ListParagraph"/>
        <w:numPr>
          <w:ilvl w:val="0"/>
          <w:numId w:val="1"/>
        </w:numPr>
        <w:ind w:left="360"/>
      </w:pPr>
      <w:r>
        <w:t>C</w:t>
      </w:r>
      <w:r w:rsidR="00287B98">
        <w:t>onnect STLINK ribbon</w:t>
      </w:r>
      <w:r>
        <w:t xml:space="preserve"> cable to DDRM’s Motherboard </w:t>
      </w:r>
      <w:r w:rsidR="005D73B3">
        <w:t xml:space="preserve">and </w:t>
      </w:r>
      <w:r w:rsidR="005D1BC9">
        <w:t xml:space="preserve">connect </w:t>
      </w:r>
      <w:r w:rsidR="005D73B3">
        <w:t>STLINK USB</w:t>
      </w:r>
      <w:r w:rsidR="005D1BC9">
        <w:t xml:space="preserve"> cable to your PC</w:t>
      </w:r>
      <w:r w:rsidR="005D73B3">
        <w:t xml:space="preserve"> </w:t>
      </w:r>
      <w:r>
        <w:t>and</w:t>
      </w:r>
      <w:r w:rsidR="00287B98">
        <w:t xml:space="preserve"> power up</w:t>
      </w:r>
      <w:r w:rsidR="005D1BC9">
        <w:t xml:space="preserve"> Deckard’s Dream.  You should hear a device connected sound from your PC</w:t>
      </w:r>
    </w:p>
    <w:p w14:paraId="0AF8404F" w14:textId="70C7C5C0" w:rsidR="005D1BC9" w:rsidRDefault="005D1BC9" w:rsidP="00623497">
      <w:pPr>
        <w:ind w:left="360"/>
      </w:pPr>
    </w:p>
    <w:p w14:paraId="3AFA59A6" w14:textId="6CB24081" w:rsidR="005D1BC9" w:rsidRDefault="005D1BC9" w:rsidP="00623497">
      <w:pPr>
        <w:pStyle w:val="ListParagraph"/>
        <w:numPr>
          <w:ilvl w:val="0"/>
          <w:numId w:val="1"/>
        </w:numPr>
        <w:ind w:left="360"/>
      </w:pPr>
      <w:r>
        <w:t xml:space="preserve">Start the STM32 ST-LINK Utility as you will use this to </w:t>
      </w:r>
      <w:r w:rsidR="00D470F3">
        <w:t xml:space="preserve">load the </w:t>
      </w:r>
      <w:r w:rsidR="00D470F3" w:rsidRPr="00D470F3">
        <w:t>DD-BOOTLOADER-REV1.0.hex</w:t>
      </w:r>
      <w:r w:rsidR="00D470F3">
        <w:t xml:space="preserve"> from the zip file you downloaded above in step #3</w:t>
      </w:r>
      <w:r w:rsidR="00B33175">
        <w:t xml:space="preserve"> for the follow steps</w:t>
      </w:r>
    </w:p>
    <w:p w14:paraId="0D61893B" w14:textId="55E078B2" w:rsidR="000802FC" w:rsidRDefault="000802FC" w:rsidP="000802FC">
      <w:pPr>
        <w:ind w:left="360"/>
      </w:pPr>
      <w:r>
        <w:t xml:space="preserve">STM32 ST-LINK Utility </w:t>
      </w:r>
    </w:p>
    <w:p w14:paraId="2B614C67" w14:textId="24D20C47" w:rsidR="00C56330" w:rsidRDefault="000802FC" w:rsidP="000802FC">
      <w:pPr>
        <w:ind w:firstLine="360"/>
      </w:pPr>
      <w:r>
        <w:rPr>
          <w:noProof/>
        </w:rPr>
        <w:drawing>
          <wp:inline distT="0" distB="0" distL="0" distR="0" wp14:anchorId="29AA366C" wp14:editId="01F69EAF">
            <wp:extent cx="4610100" cy="3376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32 Home.png"/>
                    <pic:cNvPicPr/>
                  </pic:nvPicPr>
                  <pic:blipFill>
                    <a:blip r:embed="rId10">
                      <a:extLst>
                        <a:ext uri="{28A0092B-C50C-407E-A947-70E740481C1C}">
                          <a14:useLocalDpi xmlns:a14="http://schemas.microsoft.com/office/drawing/2010/main" val="0"/>
                        </a:ext>
                      </a:extLst>
                    </a:blip>
                    <a:stretch>
                      <a:fillRect/>
                    </a:stretch>
                  </pic:blipFill>
                  <pic:spPr>
                    <a:xfrm>
                      <a:off x="0" y="0"/>
                      <a:ext cx="4643602" cy="3400579"/>
                    </a:xfrm>
                    <a:prstGeom prst="rect">
                      <a:avLst/>
                    </a:prstGeom>
                  </pic:spPr>
                </pic:pic>
              </a:graphicData>
            </a:graphic>
          </wp:inline>
        </w:drawing>
      </w:r>
    </w:p>
    <w:p w14:paraId="4CDB5680" w14:textId="742F606B" w:rsidR="00953B29" w:rsidRDefault="00953B29" w:rsidP="000802FC"/>
    <w:p w14:paraId="4F7B1941" w14:textId="77777777" w:rsidR="0093477F" w:rsidRDefault="0093477F" w:rsidP="00623497">
      <w:pPr>
        <w:ind w:left="360"/>
      </w:pPr>
    </w:p>
    <w:p w14:paraId="3027E39D" w14:textId="778EE727" w:rsidR="00806372" w:rsidRDefault="00D470F3" w:rsidP="00623497">
      <w:pPr>
        <w:pStyle w:val="ListParagraph"/>
        <w:numPr>
          <w:ilvl w:val="0"/>
          <w:numId w:val="1"/>
        </w:numPr>
        <w:ind w:left="360"/>
      </w:pPr>
      <w:r>
        <w:t xml:space="preserve">Click on the </w:t>
      </w:r>
      <w:r w:rsidR="00D6789F">
        <w:t>Plug button 3</w:t>
      </w:r>
      <w:r w:rsidR="00D6789F" w:rsidRPr="00623497">
        <w:rPr>
          <w:vertAlign w:val="superscript"/>
        </w:rPr>
        <w:t>rd</w:t>
      </w:r>
      <w:r w:rsidR="00D6789F">
        <w:t xml:space="preserve"> from the left to connect the ST-LINK to the Deckard’s Dream ARM chip.  </w:t>
      </w:r>
    </w:p>
    <w:p w14:paraId="6A188CD4" w14:textId="69A9BF97" w:rsidR="00806372" w:rsidRDefault="00806372" w:rsidP="00806372">
      <w:pPr>
        <w:pStyle w:val="ListParagraph"/>
        <w:ind w:left="360"/>
      </w:pPr>
      <w:r>
        <w:br/>
      </w:r>
      <w:r>
        <w:rPr>
          <w:noProof/>
        </w:rPr>
        <w:drawing>
          <wp:inline distT="0" distB="0" distL="0" distR="0" wp14:anchorId="228124F6" wp14:editId="2F0B9040">
            <wp:extent cx="4734439" cy="3467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M32 Home Connect.png"/>
                    <pic:cNvPicPr/>
                  </pic:nvPicPr>
                  <pic:blipFill>
                    <a:blip r:embed="rId11">
                      <a:extLst>
                        <a:ext uri="{28A0092B-C50C-407E-A947-70E740481C1C}">
                          <a14:useLocalDpi xmlns:a14="http://schemas.microsoft.com/office/drawing/2010/main" val="0"/>
                        </a:ext>
                      </a:extLst>
                    </a:blip>
                    <a:stretch>
                      <a:fillRect/>
                    </a:stretch>
                  </pic:blipFill>
                  <pic:spPr>
                    <a:xfrm>
                      <a:off x="0" y="0"/>
                      <a:ext cx="4754388" cy="3481709"/>
                    </a:xfrm>
                    <a:prstGeom prst="rect">
                      <a:avLst/>
                    </a:prstGeom>
                  </pic:spPr>
                </pic:pic>
              </a:graphicData>
            </a:graphic>
          </wp:inline>
        </w:drawing>
      </w:r>
      <w:r>
        <w:br/>
      </w:r>
    </w:p>
    <w:p w14:paraId="4046AFD0" w14:textId="778D808C" w:rsidR="00806372" w:rsidRDefault="00806372" w:rsidP="00806372">
      <w:pPr>
        <w:pStyle w:val="ListParagraph"/>
        <w:numPr>
          <w:ilvl w:val="0"/>
          <w:numId w:val="1"/>
        </w:numPr>
        <w:ind w:left="360"/>
      </w:pPr>
      <w:r>
        <w:t>You should see connect</w:t>
      </w:r>
      <w:r w:rsidR="003C5AB7">
        <w:t>ion</w:t>
      </w:r>
      <w:r>
        <w:t xml:space="preserve"> in the display window at the bottom of the screen</w:t>
      </w:r>
      <w:r w:rsidR="003C5AB7">
        <w:br/>
      </w:r>
      <w:r w:rsidR="003C5AB7">
        <w:br/>
      </w:r>
      <w:r w:rsidR="003C5AB7">
        <w:rPr>
          <w:noProof/>
        </w:rPr>
        <w:drawing>
          <wp:inline distT="0" distB="0" distL="0" distR="0" wp14:anchorId="1119294A" wp14:editId="2E5E6EBF">
            <wp:extent cx="4646860" cy="3402965"/>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M32 Home Connected.png"/>
                    <pic:cNvPicPr/>
                  </pic:nvPicPr>
                  <pic:blipFill>
                    <a:blip r:embed="rId12">
                      <a:extLst>
                        <a:ext uri="{28A0092B-C50C-407E-A947-70E740481C1C}">
                          <a14:useLocalDpi xmlns:a14="http://schemas.microsoft.com/office/drawing/2010/main" val="0"/>
                        </a:ext>
                      </a:extLst>
                    </a:blip>
                    <a:stretch>
                      <a:fillRect/>
                    </a:stretch>
                  </pic:blipFill>
                  <pic:spPr>
                    <a:xfrm>
                      <a:off x="0" y="0"/>
                      <a:ext cx="4708708" cy="3448257"/>
                    </a:xfrm>
                    <a:prstGeom prst="rect">
                      <a:avLst/>
                    </a:prstGeom>
                  </pic:spPr>
                </pic:pic>
              </a:graphicData>
            </a:graphic>
          </wp:inline>
        </w:drawing>
      </w:r>
    </w:p>
    <w:p w14:paraId="5E2303E9" w14:textId="77777777" w:rsidR="003C5AB7" w:rsidRDefault="003C5AB7" w:rsidP="003C5AB7">
      <w:pPr>
        <w:ind w:firstLine="360"/>
      </w:pPr>
    </w:p>
    <w:p w14:paraId="2EA3FAD9" w14:textId="585E80EC" w:rsidR="000A533A" w:rsidRDefault="00D6789F" w:rsidP="003C5AB7">
      <w:pPr>
        <w:ind w:firstLine="360"/>
        <w:rPr>
          <w:b/>
          <w:sz w:val="28"/>
        </w:rPr>
      </w:pPr>
      <w:r w:rsidRPr="003C5AB7">
        <w:rPr>
          <w:b/>
          <w:sz w:val="28"/>
        </w:rPr>
        <w:t>If not, see trouble shooting at the bottom of this guide (</w:t>
      </w:r>
      <w:r w:rsidR="003C5AB7">
        <w:rPr>
          <w:b/>
          <w:sz w:val="28"/>
        </w:rPr>
        <w:t>Coming Soon</w:t>
      </w:r>
      <w:r w:rsidRPr="003C5AB7">
        <w:rPr>
          <w:b/>
          <w:sz w:val="28"/>
        </w:rPr>
        <w:t>)</w:t>
      </w:r>
    </w:p>
    <w:p w14:paraId="5BC3D20E" w14:textId="77777777" w:rsidR="00B54637" w:rsidRDefault="00B54637">
      <w:r>
        <w:br w:type="page"/>
      </w:r>
    </w:p>
    <w:p w14:paraId="0CE8C332" w14:textId="1BA9CA55" w:rsidR="00B54637" w:rsidRDefault="00B54637" w:rsidP="00623497">
      <w:pPr>
        <w:pStyle w:val="ListParagraph"/>
        <w:numPr>
          <w:ilvl w:val="0"/>
          <w:numId w:val="1"/>
        </w:numPr>
        <w:ind w:left="360"/>
      </w:pPr>
      <w:r>
        <w:lastRenderedPageBreak/>
        <w:t xml:space="preserve">Select the Target Menu so that you can </w:t>
      </w:r>
      <w:r w:rsidR="000A533A">
        <w:t>Flash the Bootloader</w:t>
      </w:r>
    </w:p>
    <w:p w14:paraId="6ABDF320" w14:textId="75D62FEE" w:rsidR="00B54637" w:rsidRDefault="00B54637" w:rsidP="00B54637">
      <w:pPr>
        <w:pStyle w:val="ListParagraph"/>
        <w:ind w:left="360"/>
      </w:pPr>
      <w:r>
        <w:rPr>
          <w:noProof/>
        </w:rPr>
        <w:drawing>
          <wp:inline distT="0" distB="0" distL="0" distR="0" wp14:anchorId="34F9BF76" wp14:editId="62DEE2A5">
            <wp:extent cx="4760453" cy="34861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M32 Home Target Menu.png"/>
                    <pic:cNvPicPr/>
                  </pic:nvPicPr>
                  <pic:blipFill>
                    <a:blip r:embed="rId13">
                      <a:extLst>
                        <a:ext uri="{28A0092B-C50C-407E-A947-70E740481C1C}">
                          <a14:useLocalDpi xmlns:a14="http://schemas.microsoft.com/office/drawing/2010/main" val="0"/>
                        </a:ext>
                      </a:extLst>
                    </a:blip>
                    <a:stretch>
                      <a:fillRect/>
                    </a:stretch>
                  </pic:blipFill>
                  <pic:spPr>
                    <a:xfrm>
                      <a:off x="0" y="0"/>
                      <a:ext cx="4777020" cy="3498282"/>
                    </a:xfrm>
                    <a:prstGeom prst="rect">
                      <a:avLst/>
                    </a:prstGeom>
                  </pic:spPr>
                </pic:pic>
              </a:graphicData>
            </a:graphic>
          </wp:inline>
        </w:drawing>
      </w:r>
    </w:p>
    <w:p w14:paraId="6939CFC3" w14:textId="77777777" w:rsidR="00B54637" w:rsidRDefault="00B54637" w:rsidP="00DF785A">
      <w:pPr>
        <w:pStyle w:val="ListParagraph"/>
        <w:ind w:left="360"/>
      </w:pPr>
    </w:p>
    <w:p w14:paraId="028BB417" w14:textId="72605D41" w:rsidR="00287B98" w:rsidRDefault="000A533A" w:rsidP="00623497">
      <w:pPr>
        <w:pStyle w:val="ListParagraph"/>
        <w:numPr>
          <w:ilvl w:val="0"/>
          <w:numId w:val="1"/>
        </w:numPr>
        <w:ind w:left="360"/>
      </w:pPr>
      <w:r>
        <w:t xml:space="preserve"> </w:t>
      </w:r>
      <w:r w:rsidR="00DF785A">
        <w:t>Select Program &amp; Verify</w:t>
      </w:r>
    </w:p>
    <w:p w14:paraId="44888CFA" w14:textId="27395866" w:rsidR="0093477F" w:rsidRDefault="00B54637" w:rsidP="00DF785A">
      <w:pPr>
        <w:pStyle w:val="ListParagraph"/>
        <w:ind w:left="360"/>
      </w:pPr>
      <w:r>
        <w:rPr>
          <w:noProof/>
        </w:rPr>
        <w:drawing>
          <wp:inline distT="0" distB="0" distL="0" distR="0" wp14:anchorId="16D6D3CC" wp14:editId="1135E00A">
            <wp:extent cx="4733925" cy="3478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M32 Home Program Menu.png"/>
                    <pic:cNvPicPr/>
                  </pic:nvPicPr>
                  <pic:blipFill>
                    <a:blip r:embed="rId14">
                      <a:extLst>
                        <a:ext uri="{28A0092B-C50C-407E-A947-70E740481C1C}">
                          <a14:useLocalDpi xmlns:a14="http://schemas.microsoft.com/office/drawing/2010/main" val="0"/>
                        </a:ext>
                      </a:extLst>
                    </a:blip>
                    <a:stretch>
                      <a:fillRect/>
                    </a:stretch>
                  </pic:blipFill>
                  <pic:spPr>
                    <a:xfrm>
                      <a:off x="0" y="0"/>
                      <a:ext cx="4752707" cy="3491920"/>
                    </a:xfrm>
                    <a:prstGeom prst="rect">
                      <a:avLst/>
                    </a:prstGeom>
                  </pic:spPr>
                </pic:pic>
              </a:graphicData>
            </a:graphic>
          </wp:inline>
        </w:drawing>
      </w:r>
    </w:p>
    <w:p w14:paraId="5E01119A" w14:textId="6A0D24E6" w:rsidR="00DF785A" w:rsidRDefault="00DF785A" w:rsidP="00DF785A">
      <w:pPr>
        <w:pStyle w:val="ListParagraph"/>
        <w:ind w:left="360"/>
      </w:pPr>
    </w:p>
    <w:p w14:paraId="161EA419" w14:textId="77777777" w:rsidR="00CC3F3A" w:rsidRDefault="00CC3F3A">
      <w:r>
        <w:br w:type="page"/>
      </w:r>
    </w:p>
    <w:p w14:paraId="1898D91B" w14:textId="46680BE4" w:rsidR="00DF785A" w:rsidRDefault="00DF785A" w:rsidP="00993184">
      <w:pPr>
        <w:pStyle w:val="ListParagraph"/>
        <w:numPr>
          <w:ilvl w:val="0"/>
          <w:numId w:val="1"/>
        </w:numPr>
        <w:ind w:left="360"/>
      </w:pPr>
      <w:r>
        <w:lastRenderedPageBreak/>
        <w:t xml:space="preserve"> After you select Program &amp; Verify </w:t>
      </w:r>
      <w:r w:rsidR="00987513">
        <w:t xml:space="preserve">a file explorer screen will come up and </w:t>
      </w:r>
      <w:r>
        <w:t xml:space="preserve">you will need to select </w:t>
      </w:r>
      <w:r w:rsidR="00CC3F3A">
        <w:t xml:space="preserve">and open </w:t>
      </w:r>
      <w:r>
        <w:t xml:space="preserve">the </w:t>
      </w:r>
      <w:r w:rsidRPr="00DF785A">
        <w:t>DD-BOOTLOADER-REV1.0</w:t>
      </w:r>
      <w:r>
        <w:t xml:space="preserve">.hex </w:t>
      </w:r>
      <w:r w:rsidR="00987513">
        <w:t>you downloaded and saved to your PC in step #3</w:t>
      </w:r>
      <w:r w:rsidR="00CC3F3A">
        <w:t xml:space="preserve"> and then the following screen will appear </w:t>
      </w:r>
      <w:r w:rsidR="00CC3F3A">
        <w:br/>
      </w:r>
      <w:r w:rsidR="00CC3F3A">
        <w:rPr>
          <w:noProof/>
        </w:rPr>
        <w:drawing>
          <wp:inline distT="0" distB="0" distL="0" distR="0" wp14:anchorId="1536BDC7" wp14:editId="0EE36247">
            <wp:extent cx="3695700" cy="25597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M32 Home Program And Verify.png"/>
                    <pic:cNvPicPr/>
                  </pic:nvPicPr>
                  <pic:blipFill>
                    <a:blip r:embed="rId15">
                      <a:extLst>
                        <a:ext uri="{28A0092B-C50C-407E-A947-70E740481C1C}">
                          <a14:useLocalDpi xmlns:a14="http://schemas.microsoft.com/office/drawing/2010/main" val="0"/>
                        </a:ext>
                      </a:extLst>
                    </a:blip>
                    <a:stretch>
                      <a:fillRect/>
                    </a:stretch>
                  </pic:blipFill>
                  <pic:spPr>
                    <a:xfrm>
                      <a:off x="0" y="0"/>
                      <a:ext cx="3717717" cy="2575042"/>
                    </a:xfrm>
                    <a:prstGeom prst="rect">
                      <a:avLst/>
                    </a:prstGeom>
                  </pic:spPr>
                </pic:pic>
              </a:graphicData>
            </a:graphic>
          </wp:inline>
        </w:drawing>
      </w:r>
      <w:r w:rsidR="00993184">
        <w:br/>
      </w:r>
    </w:p>
    <w:p w14:paraId="2E0D2384" w14:textId="7DFF33A3" w:rsidR="00287B98" w:rsidRDefault="00CC3F3A" w:rsidP="00993184">
      <w:pPr>
        <w:pStyle w:val="ListParagraph"/>
        <w:numPr>
          <w:ilvl w:val="0"/>
          <w:numId w:val="1"/>
        </w:numPr>
        <w:ind w:left="360"/>
      </w:pPr>
      <w:r>
        <w:t>You will see the file you selected.  Leave all settings as they are defaulted and press the Start button.</w:t>
      </w:r>
      <w:r>
        <w:br/>
        <w:t xml:space="preserve">Programming and Verification will begin and you will see </w:t>
      </w:r>
      <w:r w:rsidR="00C119D1">
        <w:t>the Progress bar and details in the bottom window.  If all went well you will see results on the</w:t>
      </w:r>
      <w:r w:rsidR="00287B98">
        <w:t xml:space="preserve"> screen</w:t>
      </w:r>
      <w:r w:rsidR="000A533A">
        <w:t xml:space="preserve"> below</w:t>
      </w:r>
      <w:r w:rsidR="00C119D1">
        <w:t>.  Your DDRM’s</w:t>
      </w:r>
      <w:r w:rsidR="00535BDA">
        <w:t xml:space="preserve"> OLED </w:t>
      </w:r>
      <w:r w:rsidR="00C119D1">
        <w:t>may or may not display snow at the bottom, but usually does</w:t>
      </w:r>
      <w:r w:rsidR="00535BDA">
        <w:t>.</w:t>
      </w:r>
      <w:r w:rsidR="00C119D1">
        <w:t xml:space="preserve">  Verification in green text is the result you </w:t>
      </w:r>
      <w:r w:rsidR="00993184">
        <w:t>a</w:t>
      </w:r>
      <w:r w:rsidR="00C119D1">
        <w:t>re looking for</w:t>
      </w:r>
    </w:p>
    <w:p w14:paraId="0039CD03" w14:textId="77777777" w:rsidR="00C119D1" w:rsidRDefault="00C119D1" w:rsidP="00C119D1">
      <w:pPr>
        <w:pStyle w:val="ListParagraph"/>
      </w:pPr>
    </w:p>
    <w:p w14:paraId="0AC3F52C" w14:textId="5DD47878" w:rsidR="000A533A" w:rsidRDefault="000A533A" w:rsidP="00287B98">
      <w:r>
        <w:rPr>
          <w:rFonts w:ascii="Helvetica" w:hAnsi="Helvetica" w:cs="Helvetica"/>
          <w:noProof/>
        </w:rPr>
        <w:drawing>
          <wp:inline distT="0" distB="0" distL="0" distR="0" wp14:anchorId="28420755" wp14:editId="4C9CE085">
            <wp:extent cx="5943600" cy="4457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9185AE4" w14:textId="77777777" w:rsidR="0093477F" w:rsidRDefault="0093477F" w:rsidP="00287B98"/>
    <w:p w14:paraId="0EAF10D9" w14:textId="77777777" w:rsidR="00F235A0" w:rsidRDefault="00F235A0" w:rsidP="00287B98"/>
    <w:p w14:paraId="6C471886" w14:textId="77777777" w:rsidR="00993184" w:rsidRDefault="00287B98" w:rsidP="00287B98">
      <w:pPr>
        <w:pStyle w:val="ListParagraph"/>
        <w:numPr>
          <w:ilvl w:val="0"/>
          <w:numId w:val="1"/>
        </w:numPr>
        <w:ind w:left="360"/>
      </w:pPr>
      <w:r>
        <w:t xml:space="preserve">Power down and </w:t>
      </w:r>
      <w:r w:rsidR="000A533A">
        <w:t>remove the STLINK</w:t>
      </w:r>
      <w:r w:rsidR="00993184">
        <w:t xml:space="preserve"> from the DDRM and PC</w:t>
      </w:r>
      <w:r w:rsidR="000A533A">
        <w:t>.</w:t>
      </w:r>
    </w:p>
    <w:p w14:paraId="46FCD420" w14:textId="77777777" w:rsidR="00993184" w:rsidRDefault="00993184" w:rsidP="00993184"/>
    <w:p w14:paraId="0BD3E9B6" w14:textId="55BE420B" w:rsidR="00CD0374" w:rsidRDefault="00287B98" w:rsidP="00287B98">
      <w:pPr>
        <w:pStyle w:val="ListParagraph"/>
        <w:numPr>
          <w:ilvl w:val="0"/>
          <w:numId w:val="1"/>
        </w:numPr>
        <w:ind w:left="360"/>
      </w:pPr>
      <w:r>
        <w:t xml:space="preserve">Power up </w:t>
      </w:r>
      <w:r w:rsidR="00993184">
        <w:t xml:space="preserve">the </w:t>
      </w:r>
      <w:r w:rsidR="00CD0374">
        <w:t xml:space="preserve">DDRM with </w:t>
      </w:r>
      <w:r w:rsidR="00487D50">
        <w:t>‘</w:t>
      </w:r>
      <w:r w:rsidR="00CD0374">
        <w:t>Shift</w:t>
      </w:r>
      <w:r w:rsidR="00487D50">
        <w:t>’</w:t>
      </w:r>
      <w:r w:rsidR="00CD0374">
        <w:t xml:space="preserve"> </w:t>
      </w:r>
      <w:r>
        <w:t xml:space="preserve">key pressed and </w:t>
      </w:r>
      <w:r w:rsidR="00CD0374">
        <w:t xml:space="preserve">USB </w:t>
      </w:r>
      <w:r>
        <w:t>trident</w:t>
      </w:r>
      <w:r w:rsidR="00CD0374">
        <w:t xml:space="preserve"> symbol</w:t>
      </w:r>
      <w:r>
        <w:t xml:space="preserve"> should appear</w:t>
      </w:r>
      <w:r w:rsidR="00CD0374">
        <w:t>.</w:t>
      </w:r>
      <w:r w:rsidR="00487D50">
        <w:t xml:space="preserve"> (‘Shift’ key is the Lower-Left pushbutton beneath the OLED)</w:t>
      </w:r>
    </w:p>
    <w:p w14:paraId="218E6891" w14:textId="77777777" w:rsidR="00F42B85" w:rsidRDefault="00F42B85" w:rsidP="00F42B85">
      <w:pPr>
        <w:pStyle w:val="ListParagraph"/>
      </w:pPr>
    </w:p>
    <w:p w14:paraId="7EF8958E" w14:textId="536C41F8" w:rsidR="00F42B85" w:rsidRDefault="00A30BFE" w:rsidP="00F42B85">
      <w:pPr>
        <w:pStyle w:val="ListParagraph"/>
        <w:ind w:left="360"/>
      </w:pPr>
      <w:r>
        <w:rPr>
          <w:noProof/>
        </w:rPr>
        <w:drawing>
          <wp:inline distT="0" distB="0" distL="0" distR="0" wp14:anchorId="7B2BB8AF" wp14:editId="0B687AF2">
            <wp:extent cx="4401164" cy="304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DRM USB.png"/>
                    <pic:cNvPicPr/>
                  </pic:nvPicPr>
                  <pic:blipFill>
                    <a:blip r:embed="rId17">
                      <a:extLst>
                        <a:ext uri="{28A0092B-C50C-407E-A947-70E740481C1C}">
                          <a14:useLocalDpi xmlns:a14="http://schemas.microsoft.com/office/drawing/2010/main" val="0"/>
                        </a:ext>
                      </a:extLst>
                    </a:blip>
                    <a:stretch>
                      <a:fillRect/>
                    </a:stretch>
                  </pic:blipFill>
                  <pic:spPr>
                    <a:xfrm>
                      <a:off x="0" y="0"/>
                      <a:ext cx="4401164" cy="3048425"/>
                    </a:xfrm>
                    <a:prstGeom prst="rect">
                      <a:avLst/>
                    </a:prstGeom>
                  </pic:spPr>
                </pic:pic>
              </a:graphicData>
            </a:graphic>
          </wp:inline>
        </w:drawing>
      </w:r>
    </w:p>
    <w:p w14:paraId="7C6A6EDA" w14:textId="5FC79E60" w:rsidR="00CD0374" w:rsidRDefault="00CD0374" w:rsidP="00287B98"/>
    <w:p w14:paraId="1E89928B" w14:textId="30AFB297" w:rsidR="007147B5" w:rsidRDefault="007147B5" w:rsidP="007147B5">
      <w:pPr>
        <w:ind w:left="360"/>
        <w:rPr>
          <w:b/>
          <w:sz w:val="28"/>
        </w:rPr>
      </w:pPr>
      <w:r>
        <w:t xml:space="preserve">If all went well with the above steps, you will see the USB Trident on your display.  </w:t>
      </w:r>
      <w:r>
        <w:br/>
      </w:r>
      <w:r w:rsidRPr="003C5AB7">
        <w:rPr>
          <w:b/>
          <w:sz w:val="28"/>
        </w:rPr>
        <w:t>If not, see trouble shooting at the bottom of this guide (</w:t>
      </w:r>
      <w:r>
        <w:rPr>
          <w:b/>
          <w:sz w:val="28"/>
        </w:rPr>
        <w:t>Coming Soon</w:t>
      </w:r>
      <w:r w:rsidRPr="003C5AB7">
        <w:rPr>
          <w:b/>
          <w:sz w:val="28"/>
        </w:rPr>
        <w:t>)</w:t>
      </w:r>
    </w:p>
    <w:p w14:paraId="0813C4E3" w14:textId="1B120D01" w:rsidR="00126FB4" w:rsidRDefault="00126FB4" w:rsidP="007147B5">
      <w:pPr>
        <w:ind w:left="360"/>
      </w:pPr>
    </w:p>
    <w:p w14:paraId="7A6F47BA" w14:textId="58B51636" w:rsidR="007147B5" w:rsidRDefault="007147B5" w:rsidP="001B46DC">
      <w:pPr>
        <w:ind w:left="360"/>
      </w:pPr>
      <w:r>
        <w:rPr>
          <w:noProof/>
        </w:rPr>
        <w:drawing>
          <wp:inline distT="0" distB="0" distL="0" distR="0" wp14:anchorId="524F73E5" wp14:editId="4309DC54">
            <wp:extent cx="4648200" cy="348485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DRM USB Trident.png"/>
                    <pic:cNvPicPr/>
                  </pic:nvPicPr>
                  <pic:blipFill>
                    <a:blip r:embed="rId18">
                      <a:extLst>
                        <a:ext uri="{28A0092B-C50C-407E-A947-70E740481C1C}">
                          <a14:useLocalDpi xmlns:a14="http://schemas.microsoft.com/office/drawing/2010/main" val="0"/>
                        </a:ext>
                      </a:extLst>
                    </a:blip>
                    <a:stretch>
                      <a:fillRect/>
                    </a:stretch>
                  </pic:blipFill>
                  <pic:spPr>
                    <a:xfrm>
                      <a:off x="0" y="0"/>
                      <a:ext cx="4659150" cy="3493068"/>
                    </a:xfrm>
                    <a:prstGeom prst="rect">
                      <a:avLst/>
                    </a:prstGeom>
                  </pic:spPr>
                </pic:pic>
              </a:graphicData>
            </a:graphic>
          </wp:inline>
        </w:drawing>
      </w:r>
      <w:r>
        <w:br w:type="page"/>
      </w:r>
    </w:p>
    <w:p w14:paraId="49F7D368" w14:textId="0FC6F325" w:rsidR="00F235A0" w:rsidRDefault="00CD0374" w:rsidP="00287B98">
      <w:pPr>
        <w:pStyle w:val="ListParagraph"/>
        <w:numPr>
          <w:ilvl w:val="0"/>
          <w:numId w:val="1"/>
        </w:numPr>
        <w:ind w:left="360"/>
      </w:pPr>
      <w:r>
        <w:lastRenderedPageBreak/>
        <w:t xml:space="preserve">Connect DDRM to the PC using a </w:t>
      </w:r>
      <w:r w:rsidR="00287B98">
        <w:t>USB</w:t>
      </w:r>
      <w:r>
        <w:t xml:space="preserve"> cable.</w:t>
      </w:r>
      <w:r w:rsidR="00F235A0">
        <w:t xml:space="preserve"> Windows will </w:t>
      </w:r>
      <w:r w:rsidR="007E0569">
        <w:t>automatically</w:t>
      </w:r>
      <w:r w:rsidR="007147B5">
        <w:t xml:space="preserve"> </w:t>
      </w:r>
      <w:r w:rsidR="00F235A0">
        <w:t>ask you to format the drive</w:t>
      </w:r>
      <w:r w:rsidR="006E39D8">
        <w:t>.</w:t>
      </w:r>
      <w:r w:rsidR="006E39D8">
        <w:br/>
      </w:r>
      <w:r w:rsidR="006E39D8">
        <w:br/>
      </w:r>
      <w:r w:rsidR="00F235A0">
        <w:rPr>
          <w:rFonts w:ascii="Helvetica" w:hAnsi="Helvetica" w:cs="Helvetica"/>
          <w:noProof/>
        </w:rPr>
        <w:drawing>
          <wp:inline distT="0" distB="0" distL="0" distR="0" wp14:anchorId="7031FF7B" wp14:editId="0CDBAF72">
            <wp:extent cx="4470400" cy="215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0400" cy="2159000"/>
                    </a:xfrm>
                    <a:prstGeom prst="rect">
                      <a:avLst/>
                    </a:prstGeom>
                    <a:noFill/>
                    <a:ln>
                      <a:noFill/>
                    </a:ln>
                  </pic:spPr>
                </pic:pic>
              </a:graphicData>
            </a:graphic>
          </wp:inline>
        </w:drawing>
      </w:r>
    </w:p>
    <w:p w14:paraId="3D56E95C" w14:textId="77777777" w:rsidR="00F235A0" w:rsidRDefault="00F235A0" w:rsidP="00287B98"/>
    <w:p w14:paraId="5B9F7096" w14:textId="77777777" w:rsidR="00F235A0" w:rsidRDefault="00F235A0" w:rsidP="00287B98"/>
    <w:p w14:paraId="6F5150B8" w14:textId="1CB6DD93" w:rsidR="00287B98" w:rsidRDefault="00D10801" w:rsidP="007E0569">
      <w:pPr>
        <w:pStyle w:val="ListParagraph"/>
        <w:numPr>
          <w:ilvl w:val="0"/>
          <w:numId w:val="1"/>
        </w:numPr>
        <w:ind w:left="360"/>
      </w:pPr>
      <w:r>
        <w:t>Format using FAT (Default), u</w:t>
      </w:r>
      <w:r w:rsidR="00287B98">
        <w:t xml:space="preserve">ncheck </w:t>
      </w:r>
      <w:r>
        <w:t>‘</w:t>
      </w:r>
      <w:r w:rsidRPr="007E0569">
        <w:rPr>
          <w:u w:val="single"/>
        </w:rPr>
        <w:t>Q</w:t>
      </w:r>
      <w:r>
        <w:t>uick F</w:t>
      </w:r>
      <w:r w:rsidR="00287B98">
        <w:t>ormat</w:t>
      </w:r>
      <w:r>
        <w:t>’, and name the Volume label (DDRM, Etc.)</w:t>
      </w:r>
      <w:r w:rsidR="00862976">
        <w:br/>
      </w:r>
    </w:p>
    <w:p w14:paraId="3E0D0912" w14:textId="4A3DDF05" w:rsidR="00D10801" w:rsidRDefault="00862976" w:rsidP="006E39D8">
      <w:pPr>
        <w:ind w:firstLine="360"/>
      </w:pPr>
      <w:r>
        <w:rPr>
          <w:noProof/>
        </w:rPr>
        <w:drawing>
          <wp:inline distT="0" distB="0" distL="0" distR="0" wp14:anchorId="42A1AF63" wp14:editId="517BFD72">
            <wp:extent cx="3200847" cy="52394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k Format.png"/>
                    <pic:cNvPicPr/>
                  </pic:nvPicPr>
                  <pic:blipFill>
                    <a:blip r:embed="rId20">
                      <a:extLst>
                        <a:ext uri="{28A0092B-C50C-407E-A947-70E740481C1C}">
                          <a14:useLocalDpi xmlns:a14="http://schemas.microsoft.com/office/drawing/2010/main" val="0"/>
                        </a:ext>
                      </a:extLst>
                    </a:blip>
                    <a:stretch>
                      <a:fillRect/>
                    </a:stretch>
                  </pic:blipFill>
                  <pic:spPr>
                    <a:xfrm>
                      <a:off x="0" y="0"/>
                      <a:ext cx="3200847" cy="5239481"/>
                    </a:xfrm>
                    <a:prstGeom prst="rect">
                      <a:avLst/>
                    </a:prstGeom>
                  </pic:spPr>
                </pic:pic>
              </a:graphicData>
            </a:graphic>
          </wp:inline>
        </w:drawing>
      </w:r>
    </w:p>
    <w:p w14:paraId="1D928B5F" w14:textId="77777777" w:rsidR="0093477F" w:rsidRDefault="0093477F" w:rsidP="00287B98"/>
    <w:p w14:paraId="0C33FC77" w14:textId="651517E3" w:rsidR="007E0569" w:rsidRDefault="007E0569"/>
    <w:p w14:paraId="29D71D93" w14:textId="6F14CE1C" w:rsidR="00090CAA" w:rsidRDefault="00090CAA" w:rsidP="007E0569">
      <w:pPr>
        <w:pStyle w:val="ListParagraph"/>
        <w:numPr>
          <w:ilvl w:val="0"/>
          <w:numId w:val="1"/>
        </w:numPr>
        <w:ind w:left="360"/>
      </w:pPr>
      <w:r>
        <w:t>Formatting complete…</w:t>
      </w:r>
    </w:p>
    <w:p w14:paraId="6E90FF8F" w14:textId="2D4DB19B" w:rsidR="00090CAA" w:rsidRDefault="00090CAA" w:rsidP="006E39D8">
      <w:pPr>
        <w:ind w:firstLine="360"/>
      </w:pPr>
      <w:r>
        <w:rPr>
          <w:rFonts w:ascii="Helvetica" w:hAnsi="Helvetica" w:cs="Helvetica"/>
          <w:noProof/>
        </w:rPr>
        <w:drawing>
          <wp:inline distT="0" distB="0" distL="0" distR="0" wp14:anchorId="2489CFFD" wp14:editId="775FB272">
            <wp:extent cx="4470400" cy="15875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0400" cy="1587500"/>
                    </a:xfrm>
                    <a:prstGeom prst="rect">
                      <a:avLst/>
                    </a:prstGeom>
                    <a:noFill/>
                    <a:ln>
                      <a:noFill/>
                    </a:ln>
                  </pic:spPr>
                </pic:pic>
              </a:graphicData>
            </a:graphic>
          </wp:inline>
        </w:drawing>
      </w:r>
    </w:p>
    <w:p w14:paraId="18A35A42" w14:textId="77777777" w:rsidR="00090CAA" w:rsidRDefault="00090CAA" w:rsidP="00287B98"/>
    <w:p w14:paraId="5C152DAA" w14:textId="77777777" w:rsidR="00090CAA" w:rsidRDefault="00090CAA" w:rsidP="00287B98"/>
    <w:p w14:paraId="5FBF82C6" w14:textId="3BF525D5" w:rsidR="00090CAA" w:rsidRDefault="007E0569" w:rsidP="007E0569">
      <w:pPr>
        <w:pStyle w:val="ListParagraph"/>
        <w:numPr>
          <w:ilvl w:val="0"/>
          <w:numId w:val="1"/>
        </w:numPr>
        <w:ind w:left="360"/>
      </w:pPr>
      <w:r>
        <w:t xml:space="preserve">Go to File explorer and check that </w:t>
      </w:r>
      <w:r w:rsidR="00090CAA">
        <w:t xml:space="preserve">Windows </w:t>
      </w:r>
      <w:r>
        <w:t>has</w:t>
      </w:r>
      <w:r w:rsidR="00090CAA">
        <w:t xml:space="preserve"> recognize</w:t>
      </w:r>
      <w:r>
        <w:t>d</w:t>
      </w:r>
      <w:r w:rsidR="00090CAA">
        <w:t xml:space="preserve"> the new driv</w:t>
      </w:r>
      <w:r>
        <w:t>e with the following size and space</w:t>
      </w:r>
    </w:p>
    <w:p w14:paraId="53B7D891" w14:textId="47FE1B6E" w:rsidR="00090CAA" w:rsidRDefault="006E39D8" w:rsidP="00287B98">
      <w:r>
        <w:rPr>
          <w:noProof/>
        </w:rPr>
        <w:drawing>
          <wp:inline distT="0" distB="0" distL="0" distR="0" wp14:anchorId="7A6F1F07" wp14:editId="021EDBDE">
            <wp:extent cx="3277057" cy="98121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le Size.png"/>
                    <pic:cNvPicPr/>
                  </pic:nvPicPr>
                  <pic:blipFill>
                    <a:blip r:embed="rId22">
                      <a:extLst>
                        <a:ext uri="{28A0092B-C50C-407E-A947-70E740481C1C}">
                          <a14:useLocalDpi xmlns:a14="http://schemas.microsoft.com/office/drawing/2010/main" val="0"/>
                        </a:ext>
                      </a:extLst>
                    </a:blip>
                    <a:stretch>
                      <a:fillRect/>
                    </a:stretch>
                  </pic:blipFill>
                  <pic:spPr>
                    <a:xfrm>
                      <a:off x="0" y="0"/>
                      <a:ext cx="3277057" cy="981212"/>
                    </a:xfrm>
                    <a:prstGeom prst="rect">
                      <a:avLst/>
                    </a:prstGeom>
                  </pic:spPr>
                </pic:pic>
              </a:graphicData>
            </a:graphic>
          </wp:inline>
        </w:drawing>
      </w:r>
    </w:p>
    <w:p w14:paraId="134FF80E" w14:textId="77777777" w:rsidR="00090CAA" w:rsidRDefault="00090CAA" w:rsidP="00287B98"/>
    <w:p w14:paraId="620E5D11" w14:textId="77777777" w:rsidR="00090CAA" w:rsidRDefault="00090CAA" w:rsidP="00287B98"/>
    <w:p w14:paraId="2A9C6244" w14:textId="054CB2DE" w:rsidR="00287B98" w:rsidRDefault="003F1EBA" w:rsidP="007E0569">
      <w:pPr>
        <w:pStyle w:val="ListParagraph"/>
        <w:numPr>
          <w:ilvl w:val="0"/>
          <w:numId w:val="1"/>
        </w:numPr>
        <w:ind w:left="360"/>
      </w:pPr>
      <w:r>
        <w:t xml:space="preserve">Copy the Firmware and Patch file to the new drive. </w:t>
      </w:r>
      <w:r w:rsidR="007E0569">
        <w:br/>
        <w:t xml:space="preserve">Files </w:t>
      </w:r>
      <w:r w:rsidRPr="003F1EBA">
        <w:t>DD-FIRMWARE-REV1.0</w:t>
      </w:r>
      <w:r>
        <w:t>.</w:t>
      </w:r>
      <w:r w:rsidR="00430FA8">
        <w:t>bin</w:t>
      </w:r>
      <w:r>
        <w:t xml:space="preserve"> and </w:t>
      </w:r>
      <w:r w:rsidRPr="003F1EBA">
        <w:t>dd_bank_f.p</w:t>
      </w:r>
      <w:r w:rsidR="007E0569">
        <w:t xml:space="preserve"> from the folder you save them to in step #3</w:t>
      </w:r>
      <w:r w:rsidR="006B4544">
        <w:br/>
      </w:r>
    </w:p>
    <w:p w14:paraId="71CCFDDC" w14:textId="60C65F01" w:rsidR="003F1EBA" w:rsidRDefault="00130CDB" w:rsidP="00287B98">
      <w:r>
        <w:rPr>
          <w:noProof/>
        </w:rPr>
        <w:drawing>
          <wp:inline distT="0" distB="0" distL="0" distR="0" wp14:anchorId="35379722" wp14:editId="3FEAC18D">
            <wp:extent cx="5706271" cy="3648584"/>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e Copy.png"/>
                    <pic:cNvPicPr/>
                  </pic:nvPicPr>
                  <pic:blipFill>
                    <a:blip r:embed="rId23">
                      <a:extLst>
                        <a:ext uri="{28A0092B-C50C-407E-A947-70E740481C1C}">
                          <a14:useLocalDpi xmlns:a14="http://schemas.microsoft.com/office/drawing/2010/main" val="0"/>
                        </a:ext>
                      </a:extLst>
                    </a:blip>
                    <a:stretch>
                      <a:fillRect/>
                    </a:stretch>
                  </pic:blipFill>
                  <pic:spPr>
                    <a:xfrm>
                      <a:off x="0" y="0"/>
                      <a:ext cx="5706271" cy="3648584"/>
                    </a:xfrm>
                    <a:prstGeom prst="rect">
                      <a:avLst/>
                    </a:prstGeom>
                  </pic:spPr>
                </pic:pic>
              </a:graphicData>
            </a:graphic>
          </wp:inline>
        </w:drawing>
      </w:r>
    </w:p>
    <w:p w14:paraId="4C729B40" w14:textId="77777777" w:rsidR="0093477F" w:rsidRDefault="0093477F" w:rsidP="00287B98"/>
    <w:p w14:paraId="00CAC791" w14:textId="753D63DA" w:rsidR="006B4544" w:rsidRDefault="006B4544">
      <w:r>
        <w:br w:type="page"/>
      </w:r>
    </w:p>
    <w:p w14:paraId="4F2C8852" w14:textId="77777777" w:rsidR="00151C9A" w:rsidRDefault="00151C9A" w:rsidP="00287B98"/>
    <w:p w14:paraId="2A63F0A8" w14:textId="601D7F4C" w:rsidR="00151C9A" w:rsidRDefault="00287B98" w:rsidP="006B4544">
      <w:pPr>
        <w:pStyle w:val="ListParagraph"/>
        <w:numPr>
          <w:ilvl w:val="0"/>
          <w:numId w:val="1"/>
        </w:numPr>
        <w:ind w:left="360"/>
      </w:pPr>
      <w:r>
        <w:t xml:space="preserve">Eject </w:t>
      </w:r>
      <w:r w:rsidR="00151C9A">
        <w:t>the drive</w:t>
      </w:r>
      <w:r w:rsidR="006B4544">
        <w:t xml:space="preserve"> using file explorer in windows</w:t>
      </w:r>
      <w:r w:rsidR="00151C9A">
        <w:t xml:space="preserve"> and power down DDRM.</w:t>
      </w:r>
    </w:p>
    <w:p w14:paraId="3C5368A7" w14:textId="37C1ECA4" w:rsidR="00151C9A" w:rsidRDefault="00151C9A" w:rsidP="00287B98">
      <w:r>
        <w:rPr>
          <w:rFonts w:ascii="Helvetica" w:hAnsi="Helvetica" w:cs="Helvetica"/>
          <w:noProof/>
        </w:rPr>
        <w:drawing>
          <wp:inline distT="0" distB="0" distL="0" distR="0" wp14:anchorId="416DF7E8" wp14:editId="3CAC4438">
            <wp:extent cx="4648200"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600200"/>
                    </a:xfrm>
                    <a:prstGeom prst="rect">
                      <a:avLst/>
                    </a:prstGeom>
                    <a:noFill/>
                    <a:ln>
                      <a:noFill/>
                    </a:ln>
                  </pic:spPr>
                </pic:pic>
              </a:graphicData>
            </a:graphic>
          </wp:inline>
        </w:drawing>
      </w:r>
    </w:p>
    <w:p w14:paraId="25A01051" w14:textId="77777777" w:rsidR="00151C9A" w:rsidRDefault="00151C9A" w:rsidP="00287B98"/>
    <w:p w14:paraId="07265772" w14:textId="77777777" w:rsidR="00151C9A" w:rsidRDefault="00151C9A" w:rsidP="00287B98"/>
    <w:p w14:paraId="27E5B06D" w14:textId="4F5BAC8A" w:rsidR="00A2293B" w:rsidRDefault="00287B98" w:rsidP="006B4544">
      <w:pPr>
        <w:pStyle w:val="ListParagraph"/>
        <w:numPr>
          <w:ilvl w:val="0"/>
          <w:numId w:val="1"/>
        </w:numPr>
        <w:ind w:left="360"/>
      </w:pPr>
      <w:r>
        <w:t xml:space="preserve">Power up and </w:t>
      </w:r>
      <w:r w:rsidR="00151C9A">
        <w:t xml:space="preserve">the </w:t>
      </w:r>
      <w:r>
        <w:t>firmware should load</w:t>
      </w:r>
      <w:r w:rsidR="00151C9A">
        <w:t>.</w:t>
      </w:r>
    </w:p>
    <w:p w14:paraId="0AF71CBD" w14:textId="3158795F" w:rsidR="006B4544" w:rsidRDefault="006B4544" w:rsidP="006B4544"/>
    <w:p w14:paraId="2A35001D" w14:textId="6E6F8130" w:rsidR="006B4544" w:rsidRPr="006B4544" w:rsidRDefault="006B4544" w:rsidP="006B4544">
      <w:pPr>
        <w:rPr>
          <w:b/>
          <w:color w:val="00B0F0"/>
        </w:rPr>
      </w:pPr>
      <w:r w:rsidRPr="006B4544">
        <w:rPr>
          <w:b/>
          <w:color w:val="00B0F0"/>
        </w:rPr>
        <w:t>PICTURE GOES HERE</w:t>
      </w:r>
    </w:p>
    <w:p w14:paraId="6B5B0069" w14:textId="1D2BA19A" w:rsidR="00F16285" w:rsidRDefault="00F16285" w:rsidP="00A2293B"/>
    <w:p w14:paraId="2C9685D5" w14:textId="77777777" w:rsidR="006B4544" w:rsidRDefault="006B4544">
      <w:r>
        <w:br w:type="page"/>
      </w:r>
    </w:p>
    <w:p w14:paraId="771A452A" w14:textId="77777777" w:rsidR="00530B9E" w:rsidRDefault="00BC314E" w:rsidP="00530B9E">
      <w:pPr>
        <w:rPr>
          <w:b/>
          <w:sz w:val="32"/>
        </w:rPr>
      </w:pPr>
      <w:r w:rsidRPr="006B4544">
        <w:rPr>
          <w:b/>
          <w:sz w:val="32"/>
        </w:rPr>
        <w:lastRenderedPageBreak/>
        <w:t>DDRM Calibration</w:t>
      </w:r>
    </w:p>
    <w:p w14:paraId="3A1264C6" w14:textId="28A2293C" w:rsidR="00530B9E" w:rsidRPr="00530B9E" w:rsidRDefault="00530B9E" w:rsidP="00530B9E">
      <w:pPr>
        <w:rPr>
          <w:b/>
          <w:sz w:val="32"/>
        </w:rPr>
      </w:pPr>
      <w:r w:rsidRPr="003C5AB7">
        <w:rPr>
          <w:b/>
          <w:sz w:val="28"/>
        </w:rPr>
        <w:t xml:space="preserve">If </w:t>
      </w:r>
      <w:r>
        <w:rPr>
          <w:b/>
          <w:sz w:val="28"/>
        </w:rPr>
        <w:t>any of the following do not go as expected</w:t>
      </w:r>
      <w:r w:rsidRPr="003C5AB7">
        <w:rPr>
          <w:b/>
          <w:sz w:val="28"/>
        </w:rPr>
        <w:t xml:space="preserve">, see trouble shooting </w:t>
      </w:r>
      <w:r>
        <w:rPr>
          <w:b/>
          <w:sz w:val="28"/>
        </w:rPr>
        <w:t xml:space="preserve">section </w:t>
      </w:r>
      <w:r w:rsidRPr="003C5AB7">
        <w:rPr>
          <w:b/>
          <w:sz w:val="28"/>
        </w:rPr>
        <w:t>at the bottom of this guide (</w:t>
      </w:r>
      <w:r>
        <w:rPr>
          <w:b/>
          <w:sz w:val="28"/>
        </w:rPr>
        <w:t>Coming Soon</w:t>
      </w:r>
      <w:r w:rsidRPr="003C5AB7">
        <w:rPr>
          <w:b/>
          <w:sz w:val="28"/>
        </w:rPr>
        <w:t>)</w:t>
      </w:r>
    </w:p>
    <w:p w14:paraId="223ECD52" w14:textId="77777777" w:rsidR="00530B9E" w:rsidRPr="006B4544" w:rsidRDefault="00530B9E" w:rsidP="00A2293B">
      <w:pPr>
        <w:rPr>
          <w:b/>
          <w:sz w:val="32"/>
        </w:rPr>
      </w:pPr>
    </w:p>
    <w:p w14:paraId="0FF48B53" w14:textId="7BBBC2B9" w:rsidR="00BC314E" w:rsidRDefault="00BC314E" w:rsidP="00A2293B">
      <w:r>
        <w:t xml:space="preserve">On </w:t>
      </w:r>
      <w:r w:rsidR="00E11855">
        <w:t>P</w:t>
      </w:r>
      <w:r>
        <w:t xml:space="preserve">ower </w:t>
      </w:r>
      <w:r w:rsidR="00E11855">
        <w:t>U</w:t>
      </w:r>
      <w:r>
        <w:t>p you will default to Panel Mode – PNL will show in larger letters on the right middle of the display.</w:t>
      </w:r>
    </w:p>
    <w:p w14:paraId="6D2A3FFF" w14:textId="77777777" w:rsidR="00E11855" w:rsidRDefault="00E11855" w:rsidP="00A2293B"/>
    <w:p w14:paraId="7A7ACCE4" w14:textId="77777777" w:rsidR="00E11855" w:rsidRDefault="00BC314E" w:rsidP="006B4544">
      <w:r>
        <w:t>Note:  The led on the output board indicates MIDI activity and will not light up unless you send some MIDI to it.</w:t>
      </w:r>
      <w:r w:rsidR="006B4544">
        <w:t xml:space="preserve"> </w:t>
      </w:r>
      <w:r>
        <w:t xml:space="preserve">To </w:t>
      </w:r>
    </w:p>
    <w:p w14:paraId="7F3796A7" w14:textId="77777777" w:rsidR="00E11855" w:rsidRDefault="00E11855" w:rsidP="006B4544"/>
    <w:p w14:paraId="2335F472" w14:textId="4CE59243" w:rsidR="00BC314E" w:rsidRDefault="00430FA8" w:rsidP="00430FA8">
      <w:pPr>
        <w:pStyle w:val="ListParagraph"/>
        <w:numPr>
          <w:ilvl w:val="0"/>
          <w:numId w:val="4"/>
        </w:numPr>
        <w:ind w:left="360"/>
      </w:pPr>
      <w:r>
        <w:t xml:space="preserve">To </w:t>
      </w:r>
      <w:r w:rsidR="00BC314E">
        <w:t>begin configuration</w:t>
      </w:r>
      <w:r w:rsidR="00AE5BB1">
        <w:t>,</w:t>
      </w:r>
      <w:r w:rsidR="00BC314E">
        <w:t xml:space="preserve"> </w:t>
      </w:r>
      <w:r w:rsidR="000069EE">
        <w:t xml:space="preserve">press </w:t>
      </w:r>
      <w:r w:rsidR="00486798">
        <w:t>SHIFT (low left button)</w:t>
      </w:r>
      <w:r w:rsidR="000069EE">
        <w:t xml:space="preserve"> and </w:t>
      </w:r>
      <w:r w:rsidR="00486798">
        <w:t>CANCEL</w:t>
      </w:r>
      <w:r w:rsidR="000069EE">
        <w:t xml:space="preserve"> button</w:t>
      </w:r>
      <w:r w:rsidR="00486798">
        <w:t xml:space="preserve"> (top row right most button)</w:t>
      </w:r>
    </w:p>
    <w:p w14:paraId="55F4E322" w14:textId="2EBA85D1" w:rsidR="00E11855" w:rsidRDefault="00E11855" w:rsidP="006B4544"/>
    <w:p w14:paraId="44AC5D12" w14:textId="0CA5AA34" w:rsidR="00E11855" w:rsidRPr="00E11855" w:rsidRDefault="00AE5BB1" w:rsidP="006B4544">
      <w:pPr>
        <w:rPr>
          <w:b/>
          <w:color w:val="00B0F0"/>
        </w:rPr>
      </w:pPr>
      <w:r>
        <w:rPr>
          <w:b/>
          <w:noProof/>
          <w:color w:val="00B0F0"/>
        </w:rPr>
        <w:drawing>
          <wp:inline distT="0" distB="0" distL="0" distR="0" wp14:anchorId="0EB7F6F9" wp14:editId="5DB92442">
            <wp:extent cx="4401164" cy="3048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DRM Settings.png"/>
                    <pic:cNvPicPr/>
                  </pic:nvPicPr>
                  <pic:blipFill>
                    <a:blip r:embed="rId25">
                      <a:extLst>
                        <a:ext uri="{28A0092B-C50C-407E-A947-70E740481C1C}">
                          <a14:useLocalDpi xmlns:a14="http://schemas.microsoft.com/office/drawing/2010/main" val="0"/>
                        </a:ext>
                      </a:extLst>
                    </a:blip>
                    <a:stretch>
                      <a:fillRect/>
                    </a:stretch>
                  </pic:blipFill>
                  <pic:spPr>
                    <a:xfrm>
                      <a:off x="0" y="0"/>
                      <a:ext cx="4401164" cy="3048425"/>
                    </a:xfrm>
                    <a:prstGeom prst="rect">
                      <a:avLst/>
                    </a:prstGeom>
                  </pic:spPr>
                </pic:pic>
              </a:graphicData>
            </a:graphic>
          </wp:inline>
        </w:drawing>
      </w:r>
    </w:p>
    <w:p w14:paraId="19C909EC" w14:textId="508E5503" w:rsidR="000069EE" w:rsidRDefault="000069EE" w:rsidP="006C6F91">
      <w:pPr>
        <w:ind w:left="360"/>
      </w:pPr>
    </w:p>
    <w:p w14:paraId="7F60295B" w14:textId="1C5288B6" w:rsidR="000069EE" w:rsidRDefault="000069EE" w:rsidP="00430FA8">
      <w:pPr>
        <w:pStyle w:val="ListParagraph"/>
        <w:numPr>
          <w:ilvl w:val="0"/>
          <w:numId w:val="4"/>
        </w:numPr>
        <w:tabs>
          <w:tab w:val="left" w:pos="360"/>
        </w:tabs>
        <w:ind w:left="360"/>
      </w:pPr>
      <w:r>
        <w:t>Scroll down to voices and set the number of voice cards you have installed as the firmware defaults to 8.</w:t>
      </w:r>
    </w:p>
    <w:p w14:paraId="25535F32" w14:textId="6CD0EBFB" w:rsidR="00AE5BB1" w:rsidRPr="00AE5BB1" w:rsidRDefault="00AE5BB1" w:rsidP="00AE5BB1">
      <w:pPr>
        <w:pStyle w:val="ListParagraph"/>
        <w:tabs>
          <w:tab w:val="left" w:pos="360"/>
        </w:tabs>
        <w:ind w:left="360"/>
        <w:rPr>
          <w:b/>
          <w:color w:val="00B0F0"/>
        </w:rPr>
      </w:pPr>
      <w:r w:rsidRPr="00AE5BB1">
        <w:rPr>
          <w:b/>
          <w:color w:val="00B0F0"/>
        </w:rPr>
        <w:t>PICTURE HERE</w:t>
      </w:r>
      <w:r>
        <w:rPr>
          <w:b/>
          <w:color w:val="00B0F0"/>
        </w:rPr>
        <w:br/>
      </w:r>
    </w:p>
    <w:p w14:paraId="6D0FE999" w14:textId="735D8C94" w:rsidR="000069EE" w:rsidRDefault="000069EE" w:rsidP="00430FA8">
      <w:pPr>
        <w:pStyle w:val="ListParagraph"/>
        <w:numPr>
          <w:ilvl w:val="0"/>
          <w:numId w:val="4"/>
        </w:numPr>
        <w:tabs>
          <w:tab w:val="left" w:pos="360"/>
        </w:tabs>
        <w:ind w:left="360"/>
      </w:pPr>
      <w:r>
        <w:t>If you have less than 8 then you will need to set the unit to unison mode as poly will not work with less than all 8</w:t>
      </w:r>
    </w:p>
    <w:p w14:paraId="66E6FC7B" w14:textId="7CCE96D5" w:rsidR="000069EE" w:rsidRDefault="00AE5BB1" w:rsidP="00430FA8">
      <w:pPr>
        <w:tabs>
          <w:tab w:val="left" w:pos="360"/>
        </w:tabs>
        <w:ind w:left="360"/>
      </w:pPr>
      <w:r w:rsidRPr="00AE5BB1">
        <w:rPr>
          <w:b/>
          <w:color w:val="00B0F0"/>
        </w:rPr>
        <w:t>PICTURE HERE</w:t>
      </w:r>
      <w:r>
        <w:rPr>
          <w:b/>
          <w:color w:val="00B0F0"/>
        </w:rPr>
        <w:br/>
      </w:r>
    </w:p>
    <w:p w14:paraId="721FE424" w14:textId="2B4550FC" w:rsidR="000069EE" w:rsidRDefault="000069EE" w:rsidP="00430FA8">
      <w:pPr>
        <w:pStyle w:val="ListParagraph"/>
        <w:numPr>
          <w:ilvl w:val="0"/>
          <w:numId w:val="4"/>
        </w:numPr>
        <w:tabs>
          <w:tab w:val="left" w:pos="360"/>
        </w:tabs>
        <w:ind w:left="360"/>
      </w:pPr>
      <w:r>
        <w:t>Go back up a level and scroll down to calibration and select it.</w:t>
      </w:r>
    </w:p>
    <w:p w14:paraId="1D409C61" w14:textId="596B4188" w:rsidR="000069EE" w:rsidRDefault="00AE5BB1" w:rsidP="00430FA8">
      <w:pPr>
        <w:tabs>
          <w:tab w:val="left" w:pos="360"/>
        </w:tabs>
        <w:ind w:left="360"/>
      </w:pPr>
      <w:r w:rsidRPr="00AE5BB1">
        <w:rPr>
          <w:b/>
          <w:color w:val="00B0F0"/>
        </w:rPr>
        <w:t>PICTURE HERE</w:t>
      </w:r>
      <w:r>
        <w:rPr>
          <w:b/>
          <w:color w:val="00B0F0"/>
        </w:rPr>
        <w:br/>
      </w:r>
    </w:p>
    <w:p w14:paraId="110BE16D" w14:textId="67FDB7F6" w:rsidR="000069EE" w:rsidRDefault="000069EE" w:rsidP="00430FA8">
      <w:pPr>
        <w:pStyle w:val="ListParagraph"/>
        <w:numPr>
          <w:ilvl w:val="0"/>
          <w:numId w:val="4"/>
        </w:numPr>
        <w:tabs>
          <w:tab w:val="left" w:pos="360"/>
        </w:tabs>
        <w:ind w:left="360"/>
      </w:pPr>
      <w:r>
        <w:t xml:space="preserve">Set all detented sliders to </w:t>
      </w:r>
      <w:r w:rsidR="005A4300">
        <w:t>their</w:t>
      </w:r>
      <w:r>
        <w:t xml:space="preserve"> </w:t>
      </w:r>
      <w:r w:rsidR="00607F3C">
        <w:t>middle</w:t>
      </w:r>
      <w:r>
        <w:t xml:space="preserve"> detent position select sliders</w:t>
      </w:r>
      <w:r w:rsidR="00607F3C">
        <w:t xml:space="preserve"> and calibrate.  This will happen in an instant and the menu will read DONE.</w:t>
      </w:r>
    </w:p>
    <w:p w14:paraId="7ADFF1C4" w14:textId="6853F70D" w:rsidR="00C5096E" w:rsidRDefault="00AE5BB1" w:rsidP="00430FA8">
      <w:pPr>
        <w:tabs>
          <w:tab w:val="left" w:pos="360"/>
        </w:tabs>
        <w:ind w:left="360"/>
      </w:pPr>
      <w:r w:rsidRPr="00AE5BB1">
        <w:rPr>
          <w:b/>
          <w:color w:val="00B0F0"/>
        </w:rPr>
        <w:t>PICTURE HERE</w:t>
      </w:r>
      <w:r>
        <w:rPr>
          <w:b/>
          <w:color w:val="00B0F0"/>
        </w:rPr>
        <w:br/>
      </w:r>
    </w:p>
    <w:p w14:paraId="60A9EB8B" w14:textId="15550ABA" w:rsidR="00C5096E" w:rsidRDefault="00C5096E" w:rsidP="00430FA8">
      <w:pPr>
        <w:pStyle w:val="ListParagraph"/>
        <w:numPr>
          <w:ilvl w:val="0"/>
          <w:numId w:val="4"/>
        </w:numPr>
        <w:tabs>
          <w:tab w:val="left" w:pos="360"/>
        </w:tabs>
        <w:ind w:left="360"/>
      </w:pPr>
      <w:r>
        <w:t xml:space="preserve">Hit the back button and go to the last item which is DEBUG and select.  You can now step through each control on the control board to ensure that sliders read from 0 thought 255 and switches indicate on or </w:t>
      </w:r>
      <w:r>
        <w:lastRenderedPageBreak/>
        <w:t>off.  Do this for all of the controls on the front panel.  You can only go forward top to bottom left to right so if you miss one you will need to cycle all the way back around.</w:t>
      </w:r>
      <w:r w:rsidR="00AE5BB1">
        <w:br/>
      </w:r>
      <w:r w:rsidR="00AE5BB1" w:rsidRPr="00AE5BB1">
        <w:rPr>
          <w:b/>
          <w:color w:val="00B0F0"/>
        </w:rPr>
        <w:t>PICTURE HERE</w:t>
      </w:r>
    </w:p>
    <w:p w14:paraId="13193764" w14:textId="496EA6FB" w:rsidR="00C5096E" w:rsidRDefault="00C5096E" w:rsidP="00430FA8">
      <w:pPr>
        <w:tabs>
          <w:tab w:val="left" w:pos="360"/>
        </w:tabs>
        <w:ind w:left="360"/>
      </w:pPr>
    </w:p>
    <w:p w14:paraId="3508D91B" w14:textId="3F8CB990" w:rsidR="00C5096E" w:rsidRDefault="00C5096E" w:rsidP="00430FA8">
      <w:pPr>
        <w:pStyle w:val="ListParagraph"/>
        <w:numPr>
          <w:ilvl w:val="0"/>
          <w:numId w:val="4"/>
        </w:numPr>
        <w:tabs>
          <w:tab w:val="left" w:pos="360"/>
        </w:tabs>
        <w:ind w:left="360"/>
      </w:pPr>
      <w:r>
        <w:t>Note: the DDRM will play if its working regardless of front panel controls by just selecting a preset</w:t>
      </w:r>
    </w:p>
    <w:p w14:paraId="5E988DF1" w14:textId="406EBD72" w:rsidR="00607F3C" w:rsidRDefault="00AE5BB1" w:rsidP="00430FA8">
      <w:pPr>
        <w:tabs>
          <w:tab w:val="left" w:pos="360"/>
        </w:tabs>
        <w:ind w:left="360"/>
      </w:pPr>
      <w:r w:rsidRPr="00AE5BB1">
        <w:rPr>
          <w:b/>
          <w:color w:val="00B0F0"/>
        </w:rPr>
        <w:t>PICTURE HERE</w:t>
      </w:r>
      <w:r>
        <w:rPr>
          <w:b/>
          <w:color w:val="00B0F0"/>
        </w:rPr>
        <w:br/>
      </w:r>
    </w:p>
    <w:p w14:paraId="5E3AA6C7" w14:textId="069320AF" w:rsidR="00607F3C" w:rsidRDefault="00607F3C" w:rsidP="00430FA8">
      <w:pPr>
        <w:pStyle w:val="ListParagraph"/>
        <w:numPr>
          <w:ilvl w:val="0"/>
          <w:numId w:val="4"/>
        </w:numPr>
        <w:tabs>
          <w:tab w:val="left" w:pos="360"/>
        </w:tabs>
        <w:ind w:left="360"/>
      </w:pPr>
      <w:r>
        <w:t xml:space="preserve">Go back a level and then scroll to </w:t>
      </w:r>
      <w:r w:rsidR="005A4300">
        <w:t>Oscillators</w:t>
      </w:r>
      <w:r>
        <w:t xml:space="preserve"> and select.  Hit enter to begin calibration and the unit will start at OSC 1A, then 1B and so on until all cards are calibrated as set above based on voice cards inserted</w:t>
      </w:r>
    </w:p>
    <w:p w14:paraId="211DC738" w14:textId="4E0B6FD7" w:rsidR="00607F3C" w:rsidRDefault="00AE5BB1" w:rsidP="00430FA8">
      <w:pPr>
        <w:tabs>
          <w:tab w:val="left" w:pos="360"/>
        </w:tabs>
        <w:ind w:left="360"/>
        <w:rPr>
          <w:b/>
          <w:color w:val="00B0F0"/>
        </w:rPr>
      </w:pPr>
      <w:r w:rsidRPr="00AE5BB1">
        <w:rPr>
          <w:b/>
          <w:color w:val="00B0F0"/>
        </w:rPr>
        <w:t>PICTURE HERE</w:t>
      </w:r>
    </w:p>
    <w:p w14:paraId="27CE647F" w14:textId="77777777" w:rsidR="00AE5BB1" w:rsidRDefault="00AE5BB1" w:rsidP="00430FA8">
      <w:pPr>
        <w:tabs>
          <w:tab w:val="left" w:pos="360"/>
        </w:tabs>
        <w:ind w:left="360"/>
      </w:pPr>
    </w:p>
    <w:p w14:paraId="0C88560E" w14:textId="3517FC37" w:rsidR="00607F3C" w:rsidRDefault="00607F3C" w:rsidP="00430FA8">
      <w:pPr>
        <w:pStyle w:val="ListParagraph"/>
        <w:numPr>
          <w:ilvl w:val="0"/>
          <w:numId w:val="4"/>
        </w:numPr>
        <w:tabs>
          <w:tab w:val="left" w:pos="360"/>
        </w:tabs>
        <w:ind w:left="360"/>
      </w:pPr>
      <w:r>
        <w:t>Once calibration is complete the display will read DONE.</w:t>
      </w:r>
    </w:p>
    <w:p w14:paraId="7433AB62" w14:textId="20CA6B23" w:rsidR="00607F3C" w:rsidRDefault="00AE5BB1" w:rsidP="00430FA8">
      <w:pPr>
        <w:tabs>
          <w:tab w:val="left" w:pos="360"/>
        </w:tabs>
        <w:ind w:left="360"/>
        <w:rPr>
          <w:b/>
          <w:color w:val="00B0F0"/>
        </w:rPr>
      </w:pPr>
      <w:r w:rsidRPr="00AE5BB1">
        <w:rPr>
          <w:b/>
          <w:color w:val="00B0F0"/>
        </w:rPr>
        <w:t>PICTURE HERE</w:t>
      </w:r>
    </w:p>
    <w:p w14:paraId="107CDD42" w14:textId="77777777" w:rsidR="00AE5BB1" w:rsidRDefault="00AE5BB1" w:rsidP="00430FA8">
      <w:pPr>
        <w:tabs>
          <w:tab w:val="left" w:pos="360"/>
        </w:tabs>
        <w:ind w:left="360"/>
      </w:pPr>
    </w:p>
    <w:p w14:paraId="6282C548" w14:textId="0E5AA3FA" w:rsidR="00AE5BB1" w:rsidRPr="00530B9E" w:rsidRDefault="00607F3C" w:rsidP="00AE5BB1">
      <w:pPr>
        <w:pStyle w:val="ListParagraph"/>
        <w:numPr>
          <w:ilvl w:val="0"/>
          <w:numId w:val="4"/>
        </w:numPr>
        <w:tabs>
          <w:tab w:val="left" w:pos="360"/>
        </w:tabs>
        <w:ind w:left="360"/>
      </w:pPr>
      <w:r>
        <w:t>Hit the back button until you are in panel mode</w:t>
      </w:r>
      <w:r w:rsidR="00AE5BB1">
        <w:br/>
      </w:r>
      <w:r w:rsidR="00AE5BB1" w:rsidRPr="00AE5BB1">
        <w:rPr>
          <w:b/>
          <w:color w:val="00B0F0"/>
        </w:rPr>
        <w:t>PICTURE HERE</w:t>
      </w:r>
    </w:p>
    <w:p w14:paraId="465171C8" w14:textId="0664B6C4" w:rsidR="00530B9E" w:rsidRDefault="00530B9E">
      <w:r>
        <w:br w:type="page"/>
      </w:r>
    </w:p>
    <w:p w14:paraId="0A2A74DA" w14:textId="77777777" w:rsidR="00530B9E" w:rsidRDefault="00530B9E" w:rsidP="00530B9E">
      <w:pPr>
        <w:tabs>
          <w:tab w:val="left" w:pos="360"/>
        </w:tabs>
      </w:pPr>
    </w:p>
    <w:p w14:paraId="60C432ED" w14:textId="794E7328" w:rsidR="00530B9E" w:rsidRDefault="00530B9E" w:rsidP="00530B9E">
      <w:pPr>
        <w:tabs>
          <w:tab w:val="left" w:pos="360"/>
        </w:tabs>
        <w:rPr>
          <w:b/>
          <w:sz w:val="28"/>
        </w:rPr>
      </w:pPr>
      <w:r w:rsidRPr="00530B9E">
        <w:rPr>
          <w:b/>
          <w:sz w:val="28"/>
        </w:rPr>
        <w:t>TRUBLE SHOOTING SECTION</w:t>
      </w:r>
    </w:p>
    <w:p w14:paraId="51A4AFB4" w14:textId="6EDC8D54" w:rsidR="00530B9E" w:rsidRDefault="00530B9E" w:rsidP="00530B9E">
      <w:pPr>
        <w:tabs>
          <w:tab w:val="left" w:pos="360"/>
        </w:tabs>
      </w:pPr>
    </w:p>
    <w:p w14:paraId="1E26CF45" w14:textId="2291032A" w:rsidR="00530B9E" w:rsidRDefault="00530B9E" w:rsidP="00530B9E">
      <w:pPr>
        <w:tabs>
          <w:tab w:val="left" w:pos="360"/>
        </w:tabs>
      </w:pPr>
      <w:r>
        <w:t>To be developed</w:t>
      </w:r>
      <w:r w:rsidR="00CA2D1D">
        <w:t xml:space="preserve"> sooner or later depending on whim and fancy…..HEE HEE HEE</w:t>
      </w:r>
    </w:p>
    <w:p w14:paraId="54948E09" w14:textId="7AF21BE8" w:rsidR="00530B9E" w:rsidRDefault="00530B9E" w:rsidP="00530B9E">
      <w:pPr>
        <w:tabs>
          <w:tab w:val="left" w:pos="360"/>
        </w:tabs>
      </w:pPr>
    </w:p>
    <w:p w14:paraId="35258D0A" w14:textId="7FBD49FB" w:rsidR="000127DD" w:rsidRDefault="000127DD" w:rsidP="00530B9E">
      <w:pPr>
        <w:tabs>
          <w:tab w:val="left" w:pos="360"/>
        </w:tabs>
      </w:pPr>
      <w:r>
        <w:t>In the mean time leverage the following resources.</w:t>
      </w:r>
    </w:p>
    <w:p w14:paraId="1BCC1B58" w14:textId="32929C80" w:rsidR="000127DD" w:rsidRDefault="000127DD" w:rsidP="00530B9E">
      <w:pPr>
        <w:tabs>
          <w:tab w:val="left" w:pos="360"/>
        </w:tabs>
      </w:pPr>
      <w:hyperlink r:id="rId26" w:history="1">
        <w:r w:rsidRPr="000815BC">
          <w:rPr>
            <w:rStyle w:val="Hyperlink"/>
          </w:rPr>
          <w:t>www.deckardsdream.com/build</w:t>
        </w:r>
      </w:hyperlink>
      <w:r>
        <w:t xml:space="preserve"> - OFFICIAL SITE </w:t>
      </w:r>
    </w:p>
    <w:p w14:paraId="3D8AB9F6" w14:textId="77777777" w:rsidR="009363A8" w:rsidRDefault="009363A8" w:rsidP="00530B9E">
      <w:pPr>
        <w:tabs>
          <w:tab w:val="left" w:pos="360"/>
        </w:tabs>
      </w:pPr>
    </w:p>
    <w:p w14:paraId="371C3274" w14:textId="73320ECD" w:rsidR="00530B9E" w:rsidRDefault="00530B9E" w:rsidP="00530B9E">
      <w:pPr>
        <w:tabs>
          <w:tab w:val="left" w:pos="360"/>
        </w:tabs>
      </w:pPr>
      <w:r>
        <w:t xml:space="preserve">You can find help on Muffwiggler here: </w:t>
      </w:r>
      <w:hyperlink r:id="rId27" w:history="1">
        <w:r w:rsidR="00983F16" w:rsidRPr="00983F16">
          <w:rPr>
            <w:rStyle w:val="Hyperlink"/>
          </w:rPr>
          <w:t>https://www.muffwiggler.com/forum/viewtopic.php?t=189382</w:t>
        </w:r>
      </w:hyperlink>
    </w:p>
    <w:p w14:paraId="2AACDF5B" w14:textId="77777777" w:rsidR="00AE5459" w:rsidRDefault="00AE5459" w:rsidP="00530B9E">
      <w:pPr>
        <w:tabs>
          <w:tab w:val="left" w:pos="360"/>
        </w:tabs>
      </w:pPr>
    </w:p>
    <w:p w14:paraId="626EB220" w14:textId="156DA703" w:rsidR="00983F16" w:rsidRDefault="00983F16" w:rsidP="00530B9E">
      <w:pPr>
        <w:tabs>
          <w:tab w:val="left" w:pos="360"/>
        </w:tabs>
      </w:pPr>
      <w:r>
        <w:t xml:space="preserve">There is also a wiki here: </w:t>
      </w:r>
      <w:hyperlink r:id="rId28" w:history="1">
        <w:r w:rsidR="000127DD" w:rsidRPr="000815BC">
          <w:rPr>
            <w:rStyle w:val="Hyperlink"/>
          </w:rPr>
          <w:t>https://www.dsl-man.de/display/DDRM/</w:t>
        </w:r>
      </w:hyperlink>
    </w:p>
    <w:p w14:paraId="48399AEF" w14:textId="77777777" w:rsidR="00AE5459" w:rsidRDefault="00AE5459" w:rsidP="00530B9E">
      <w:pPr>
        <w:tabs>
          <w:tab w:val="left" w:pos="360"/>
        </w:tabs>
      </w:pPr>
    </w:p>
    <w:p w14:paraId="72893C98" w14:textId="38712FD0" w:rsidR="000127DD" w:rsidRDefault="00C22F57" w:rsidP="00530B9E">
      <w:pPr>
        <w:tabs>
          <w:tab w:val="left" w:pos="360"/>
        </w:tabs>
      </w:pPr>
      <w:r>
        <w:t xml:space="preserve">Facebook Group: </w:t>
      </w:r>
      <w:hyperlink r:id="rId29" w:history="1">
        <w:r w:rsidRPr="00AE5459">
          <w:rPr>
            <w:rStyle w:val="Hyperlink"/>
          </w:rPr>
          <w:t>https://www.facebook.com/groups/deckardsdream/</w:t>
        </w:r>
      </w:hyperlink>
      <w:r w:rsidR="000127DD">
        <w:t xml:space="preserve"> </w:t>
      </w:r>
      <w:r>
        <w:t>(Private you will need to join or be invited)</w:t>
      </w:r>
    </w:p>
    <w:p w14:paraId="34F5FEB4" w14:textId="77777777" w:rsidR="000127DD" w:rsidRPr="00530B9E" w:rsidRDefault="000127DD" w:rsidP="00530B9E">
      <w:pPr>
        <w:tabs>
          <w:tab w:val="left" w:pos="360"/>
        </w:tabs>
      </w:pPr>
    </w:p>
    <w:sectPr w:rsidR="000127DD" w:rsidRPr="00530B9E" w:rsidSect="001B46DC">
      <w:headerReference w:type="default" r:id="rId30"/>
      <w:footerReference w:type="default" r:id="rId31"/>
      <w:pgSz w:w="12240" w:h="15840"/>
      <w:pgMar w:top="720" w:right="720" w:bottom="720" w:left="720" w:header="720" w:footer="6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40B2" w14:textId="77777777" w:rsidR="00696D9B" w:rsidRDefault="00696D9B" w:rsidP="001570D3">
      <w:r>
        <w:separator/>
      </w:r>
    </w:p>
  </w:endnote>
  <w:endnote w:type="continuationSeparator" w:id="0">
    <w:p w14:paraId="7A91B30E" w14:textId="77777777" w:rsidR="00696D9B" w:rsidRDefault="00696D9B" w:rsidP="0015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693538"/>
      <w:docPartObj>
        <w:docPartGallery w:val="Page Numbers (Bottom of Page)"/>
        <w:docPartUnique/>
      </w:docPartObj>
    </w:sdtPr>
    <w:sdtContent>
      <w:sdt>
        <w:sdtPr>
          <w:id w:val="-1705238520"/>
          <w:docPartObj>
            <w:docPartGallery w:val="Page Numbers (Top of Page)"/>
            <w:docPartUnique/>
          </w:docPartObj>
        </w:sdtPr>
        <w:sdtContent>
          <w:p w14:paraId="7460C244" w14:textId="460D4347" w:rsidR="009363A8" w:rsidRDefault="009363A8">
            <w:pPr>
              <w:pStyle w:val="Footer"/>
            </w:pPr>
            <w:r>
              <w:t xml:space="preserve">Page </w:t>
            </w:r>
            <w:r>
              <w:rPr>
                <w:b/>
                <w:bCs/>
              </w:rPr>
              <w:fldChar w:fldCharType="begin"/>
            </w:r>
            <w:r>
              <w:rPr>
                <w:b/>
                <w:bCs/>
              </w:rPr>
              <w:instrText xml:space="preserve"> PAGE </w:instrText>
            </w:r>
            <w:r>
              <w:rPr>
                <w:b/>
                <w:bCs/>
              </w:rPr>
              <w:fldChar w:fldCharType="separate"/>
            </w:r>
            <w:r w:rsidR="00223AE6">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223AE6">
              <w:rPr>
                <w:b/>
                <w:bCs/>
                <w:noProof/>
              </w:rPr>
              <w:t>11</w:t>
            </w:r>
            <w:r>
              <w:rPr>
                <w:b/>
                <w:bCs/>
              </w:rPr>
              <w:fldChar w:fldCharType="end"/>
            </w:r>
            <w:r>
              <w:rPr>
                <w:b/>
                <w:bCs/>
              </w:rPr>
              <w:tab/>
              <w:t>Sunday, December 17, 2017</w:t>
            </w:r>
            <w:r>
              <w:rPr>
                <w:b/>
                <w:bCs/>
              </w:rPr>
              <w:tab/>
              <w:t>Version 0.9.3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42C39" w14:textId="77777777" w:rsidR="00696D9B" w:rsidRDefault="00696D9B" w:rsidP="001570D3">
      <w:r>
        <w:separator/>
      </w:r>
    </w:p>
  </w:footnote>
  <w:footnote w:type="continuationSeparator" w:id="0">
    <w:p w14:paraId="62C7D3D8" w14:textId="77777777" w:rsidR="00696D9B" w:rsidRDefault="00696D9B" w:rsidP="001570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400EB" w14:textId="2820365E" w:rsidR="009363A8" w:rsidRDefault="009363A8" w:rsidP="001570D3">
    <w:pPr>
      <w:pStyle w:val="Header"/>
      <w:jc w:val="center"/>
    </w:pPr>
    <w:r w:rsidRPr="00183EA2">
      <w:rPr>
        <w:b/>
        <w:sz w:val="32"/>
        <w:szCs w:val="32"/>
      </w:rPr>
      <w:t xml:space="preserve">Deckard’s Dream </w:t>
    </w:r>
    <w:r w:rsidR="00CA2D1D">
      <w:rPr>
        <w:b/>
        <w:sz w:val="32"/>
        <w:szCs w:val="32"/>
      </w:rPr>
      <w:t>S</w:t>
    </w:r>
    <w:r w:rsidRPr="00183EA2">
      <w:rPr>
        <w:b/>
        <w:sz w:val="32"/>
        <w:szCs w:val="32"/>
      </w:rPr>
      <w:t xml:space="preserve">oftware </w:t>
    </w:r>
    <w:r w:rsidR="00CA2D1D">
      <w:rPr>
        <w:b/>
        <w:sz w:val="32"/>
        <w:szCs w:val="32"/>
      </w:rPr>
      <w:t>L</w:t>
    </w:r>
    <w:r w:rsidRPr="00183EA2">
      <w:rPr>
        <w:b/>
        <w:sz w:val="32"/>
        <w:szCs w:val="32"/>
      </w:rPr>
      <w:t xml:space="preserve">oading </w:t>
    </w:r>
    <w:r w:rsidR="00CA2D1D">
      <w:rPr>
        <w:b/>
        <w:sz w:val="32"/>
        <w:szCs w:val="32"/>
      </w:rPr>
      <w:t>P</w:t>
    </w:r>
    <w:r w:rsidRPr="00183EA2">
      <w:rPr>
        <w:b/>
        <w:sz w:val="32"/>
        <w:szCs w:val="32"/>
      </w:rPr>
      <w:t>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74FE1"/>
    <w:multiLevelType w:val="hybridMultilevel"/>
    <w:tmpl w:val="42E6C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270524"/>
    <w:multiLevelType w:val="hybridMultilevel"/>
    <w:tmpl w:val="BD480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6C66F4"/>
    <w:multiLevelType w:val="hybridMultilevel"/>
    <w:tmpl w:val="D99C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5959EE"/>
    <w:multiLevelType w:val="hybridMultilevel"/>
    <w:tmpl w:val="002A8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F23333"/>
    <w:multiLevelType w:val="hybridMultilevel"/>
    <w:tmpl w:val="E4BEE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A82376"/>
    <w:multiLevelType w:val="hybridMultilevel"/>
    <w:tmpl w:val="7B9C7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98"/>
    <w:rsid w:val="000069EE"/>
    <w:rsid w:val="000127DD"/>
    <w:rsid w:val="000802FC"/>
    <w:rsid w:val="00090CAA"/>
    <w:rsid w:val="000A533A"/>
    <w:rsid w:val="000D2D05"/>
    <w:rsid w:val="00126FB4"/>
    <w:rsid w:val="00130CDB"/>
    <w:rsid w:val="00151C9A"/>
    <w:rsid w:val="001570D3"/>
    <w:rsid w:val="00183EA2"/>
    <w:rsid w:val="001874F8"/>
    <w:rsid w:val="001A5E26"/>
    <w:rsid w:val="001B46DC"/>
    <w:rsid w:val="001E7A85"/>
    <w:rsid w:val="00223AE6"/>
    <w:rsid w:val="00277D10"/>
    <w:rsid w:val="00287B98"/>
    <w:rsid w:val="003C5AB7"/>
    <w:rsid w:val="003E16CF"/>
    <w:rsid w:val="003F1EBA"/>
    <w:rsid w:val="00430FA8"/>
    <w:rsid w:val="00486798"/>
    <w:rsid w:val="00487D50"/>
    <w:rsid w:val="004E2555"/>
    <w:rsid w:val="004F1B80"/>
    <w:rsid w:val="00530B9E"/>
    <w:rsid w:val="00535BDA"/>
    <w:rsid w:val="005762E3"/>
    <w:rsid w:val="005A4300"/>
    <w:rsid w:val="005D1BC9"/>
    <w:rsid w:val="005D73B3"/>
    <w:rsid w:val="005E4EA4"/>
    <w:rsid w:val="00607F3C"/>
    <w:rsid w:val="00623497"/>
    <w:rsid w:val="00691D46"/>
    <w:rsid w:val="00696D9B"/>
    <w:rsid w:val="006B4544"/>
    <w:rsid w:val="006C6F91"/>
    <w:rsid w:val="006E39D8"/>
    <w:rsid w:val="007147B5"/>
    <w:rsid w:val="0077250D"/>
    <w:rsid w:val="00783972"/>
    <w:rsid w:val="007D6EB1"/>
    <w:rsid w:val="007E0569"/>
    <w:rsid w:val="00806372"/>
    <w:rsid w:val="00811187"/>
    <w:rsid w:val="00821E44"/>
    <w:rsid w:val="00855C00"/>
    <w:rsid w:val="00862976"/>
    <w:rsid w:val="0093477F"/>
    <w:rsid w:val="009363A8"/>
    <w:rsid w:val="00953B29"/>
    <w:rsid w:val="00983F16"/>
    <w:rsid w:val="00987513"/>
    <w:rsid w:val="00993184"/>
    <w:rsid w:val="00A2293B"/>
    <w:rsid w:val="00A30BFE"/>
    <w:rsid w:val="00A42770"/>
    <w:rsid w:val="00AE5459"/>
    <w:rsid w:val="00AE5BB1"/>
    <w:rsid w:val="00AE7CBA"/>
    <w:rsid w:val="00B33175"/>
    <w:rsid w:val="00B5340F"/>
    <w:rsid w:val="00B54637"/>
    <w:rsid w:val="00B83203"/>
    <w:rsid w:val="00BC314E"/>
    <w:rsid w:val="00BC7FA2"/>
    <w:rsid w:val="00C119D1"/>
    <w:rsid w:val="00C22F57"/>
    <w:rsid w:val="00C5096E"/>
    <w:rsid w:val="00C56330"/>
    <w:rsid w:val="00CA2D1D"/>
    <w:rsid w:val="00CA7832"/>
    <w:rsid w:val="00CC3F3A"/>
    <w:rsid w:val="00CD0374"/>
    <w:rsid w:val="00D10801"/>
    <w:rsid w:val="00D26BAB"/>
    <w:rsid w:val="00D470F3"/>
    <w:rsid w:val="00D6789F"/>
    <w:rsid w:val="00DF785A"/>
    <w:rsid w:val="00E11855"/>
    <w:rsid w:val="00E15E1B"/>
    <w:rsid w:val="00EA00F4"/>
    <w:rsid w:val="00F16285"/>
    <w:rsid w:val="00F235A0"/>
    <w:rsid w:val="00F42B85"/>
    <w:rsid w:val="00F766A9"/>
    <w:rsid w:val="00FA0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6A3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6EB1"/>
    <w:rPr>
      <w:color w:val="0563C1" w:themeColor="hyperlink"/>
      <w:u w:val="single"/>
    </w:rPr>
  </w:style>
  <w:style w:type="paragraph" w:styleId="ListParagraph">
    <w:name w:val="List Paragraph"/>
    <w:basedOn w:val="Normal"/>
    <w:uiPriority w:val="34"/>
    <w:qFormat/>
    <w:rsid w:val="00151C9A"/>
    <w:pPr>
      <w:ind w:left="720"/>
      <w:contextualSpacing/>
    </w:pPr>
  </w:style>
  <w:style w:type="character" w:styleId="UnresolvedMention">
    <w:name w:val="Unresolved Mention"/>
    <w:basedOn w:val="DefaultParagraphFont"/>
    <w:uiPriority w:val="99"/>
    <w:rsid w:val="005D73B3"/>
    <w:rPr>
      <w:color w:val="808080"/>
      <w:shd w:val="clear" w:color="auto" w:fill="E6E6E6"/>
    </w:rPr>
  </w:style>
  <w:style w:type="character" w:styleId="FollowedHyperlink">
    <w:name w:val="FollowedHyperlink"/>
    <w:basedOn w:val="DefaultParagraphFont"/>
    <w:uiPriority w:val="99"/>
    <w:semiHidden/>
    <w:unhideWhenUsed/>
    <w:rsid w:val="00623497"/>
    <w:rPr>
      <w:color w:val="954F72" w:themeColor="followedHyperlink"/>
      <w:u w:val="single"/>
    </w:rPr>
  </w:style>
  <w:style w:type="paragraph" w:styleId="Header">
    <w:name w:val="header"/>
    <w:basedOn w:val="Normal"/>
    <w:link w:val="HeaderChar"/>
    <w:uiPriority w:val="99"/>
    <w:unhideWhenUsed/>
    <w:rsid w:val="001570D3"/>
    <w:pPr>
      <w:tabs>
        <w:tab w:val="center" w:pos="4680"/>
        <w:tab w:val="right" w:pos="9360"/>
      </w:tabs>
    </w:pPr>
  </w:style>
  <w:style w:type="character" w:customStyle="1" w:styleId="HeaderChar">
    <w:name w:val="Header Char"/>
    <w:basedOn w:val="DefaultParagraphFont"/>
    <w:link w:val="Header"/>
    <w:uiPriority w:val="99"/>
    <w:rsid w:val="001570D3"/>
  </w:style>
  <w:style w:type="paragraph" w:styleId="Footer">
    <w:name w:val="footer"/>
    <w:basedOn w:val="Normal"/>
    <w:link w:val="FooterChar"/>
    <w:uiPriority w:val="99"/>
    <w:unhideWhenUsed/>
    <w:rsid w:val="001570D3"/>
    <w:pPr>
      <w:tabs>
        <w:tab w:val="center" w:pos="4680"/>
        <w:tab w:val="right" w:pos="9360"/>
      </w:tabs>
    </w:pPr>
  </w:style>
  <w:style w:type="character" w:customStyle="1" w:styleId="FooterChar">
    <w:name w:val="Footer Char"/>
    <w:basedOn w:val="DefaultParagraphFont"/>
    <w:link w:val="Footer"/>
    <w:uiPriority w:val="99"/>
    <w:rsid w:val="00157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deckardsdream.com/build"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www.st.com/en/development-tools/stsw-link004.htm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facebook.com/groups/deckardsdream/%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dsl-man.de/display/DDRM/"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eckardsdream.com/downloads/DD-FIRMWARE-REV1.0.zi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muffwiggler.com/forum/viewtopic.php?t=189382" TargetMode="External"/><Relationship Id="rId30" Type="http://schemas.openxmlformats.org/officeDocument/2006/relationships/header" Target="header1.xml"/><Relationship Id="rId8" Type="http://schemas.openxmlformats.org/officeDocument/2006/relationships/hyperlink" Target="http://www.st.com/en/development-tools/stsw-link004.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B43"/>
    <w:rsid w:val="00DB4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4B43"/>
    <w:rPr>
      <w:color w:val="808080"/>
    </w:rPr>
  </w:style>
  <w:style w:type="paragraph" w:customStyle="1" w:styleId="1F0B2ECDD68947998D36BEC20C41F007">
    <w:name w:val="1F0B2ECDD68947998D36BEC20C41F007"/>
    <w:rsid w:val="00DB4B43"/>
  </w:style>
  <w:style w:type="paragraph" w:customStyle="1" w:styleId="63BED60ED9124AA39AC8537F0BB8E3DE">
    <w:name w:val="63BED60ED9124AA39AC8537F0BB8E3DE"/>
    <w:rsid w:val="00DB4B43"/>
  </w:style>
  <w:style w:type="paragraph" w:customStyle="1" w:styleId="4E2A055704AF486D9F7C73E0E69DE25A">
    <w:name w:val="4E2A055704AF486D9F7C73E0E69DE25A"/>
    <w:rsid w:val="00DB4B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DDRM Build Group</dc:creator>
  <cp:keywords/>
  <dc:description/>
  <cp:lastModifiedBy>Steven Sommers</cp:lastModifiedBy>
  <cp:revision>2</cp:revision>
  <dcterms:created xsi:type="dcterms:W3CDTF">2017-12-18T02:20:00Z</dcterms:created>
  <dcterms:modified xsi:type="dcterms:W3CDTF">2017-12-18T02:20:00Z</dcterms:modified>
</cp:coreProperties>
</file>